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c>
          <w:tcPr>
            <w:tcW w:w="4253" w:type="dxa"/>
          </w:tcPr>
          <w:p w:rsidR="00011690" w:rsidRDefault="00011690" w:rsidP="00B41613">
            <w:pPr>
              <w:jc w:val="center"/>
              <w:rPr>
                <w:b/>
                <w:bCs/>
                <w:szCs w:val="28"/>
              </w:rPr>
            </w:pP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A32DB7" w:rsidP="00A32DB7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_______</w:t>
            </w:r>
            <w:r w:rsidR="006073D2" w:rsidRPr="00585402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____</w:t>
            </w:r>
          </w:p>
        </w:tc>
        <w:tc>
          <w:tcPr>
            <w:tcW w:w="5529" w:type="dxa"/>
          </w:tcPr>
          <w:p w:rsidR="006073D2" w:rsidRPr="00C253C2" w:rsidRDefault="006073D2" w:rsidP="00C253C2">
            <w:pPr>
              <w:jc w:val="center"/>
              <w:rPr>
                <w:b/>
                <w:iCs/>
                <w:szCs w:val="28"/>
              </w:rPr>
            </w:pPr>
          </w:p>
        </w:tc>
      </w:tr>
    </w:tbl>
    <w:p w:rsidR="000E4697" w:rsidRDefault="000E4697" w:rsidP="007545C5">
      <w:pPr>
        <w:rPr>
          <w:szCs w:val="28"/>
        </w:rPr>
      </w:pPr>
    </w:p>
    <w:p w:rsidR="00011690" w:rsidRDefault="00011690" w:rsidP="007545C5">
      <w:pPr>
        <w:rPr>
          <w:szCs w:val="28"/>
        </w:rPr>
      </w:pPr>
    </w:p>
    <w:p w:rsidR="000E4697" w:rsidRPr="00E942A5" w:rsidRDefault="007545C5" w:rsidP="00E942A5">
      <w:pPr>
        <w:rPr>
          <w:sz w:val="24"/>
        </w:rPr>
      </w:pPr>
      <w:r w:rsidRPr="00E942A5">
        <w:rPr>
          <w:sz w:val="24"/>
        </w:rPr>
        <w:t xml:space="preserve">О внесении изменений в постановление </w:t>
      </w:r>
    </w:p>
    <w:p w:rsidR="000E4697" w:rsidRPr="00E942A5" w:rsidRDefault="007545C5" w:rsidP="00E942A5">
      <w:pPr>
        <w:rPr>
          <w:sz w:val="24"/>
        </w:rPr>
      </w:pPr>
      <w:r w:rsidRPr="00E942A5">
        <w:rPr>
          <w:sz w:val="24"/>
        </w:rPr>
        <w:t>администрации Соль-Илецкого городского</w:t>
      </w:r>
    </w:p>
    <w:p w:rsidR="000E4697" w:rsidRPr="00E942A5" w:rsidRDefault="007545C5" w:rsidP="00E942A5">
      <w:pPr>
        <w:rPr>
          <w:bCs/>
          <w:sz w:val="24"/>
        </w:rPr>
      </w:pPr>
      <w:r w:rsidRPr="00E942A5">
        <w:rPr>
          <w:sz w:val="24"/>
        </w:rPr>
        <w:t>округа от 30.03.201</w:t>
      </w:r>
      <w:r w:rsidR="002D07C6">
        <w:rPr>
          <w:sz w:val="24"/>
        </w:rPr>
        <w:t>6</w:t>
      </w:r>
      <w:r w:rsidRPr="00E942A5">
        <w:rPr>
          <w:sz w:val="24"/>
        </w:rPr>
        <w:t xml:space="preserve"> года </w:t>
      </w:r>
      <w:r w:rsidR="007F75D0" w:rsidRPr="00E942A5">
        <w:rPr>
          <w:sz w:val="24"/>
        </w:rPr>
        <w:t xml:space="preserve"> </w:t>
      </w:r>
      <w:r w:rsidRPr="00E942A5">
        <w:rPr>
          <w:sz w:val="24"/>
        </w:rPr>
        <w:t>№</w:t>
      </w:r>
      <w:r w:rsidR="000E4697" w:rsidRPr="00E942A5">
        <w:rPr>
          <w:sz w:val="24"/>
        </w:rPr>
        <w:t xml:space="preserve"> </w:t>
      </w:r>
      <w:r w:rsidR="002D07C6">
        <w:rPr>
          <w:sz w:val="24"/>
        </w:rPr>
        <w:t>883</w:t>
      </w:r>
      <w:r w:rsidRPr="00E942A5">
        <w:rPr>
          <w:sz w:val="24"/>
        </w:rPr>
        <w:t xml:space="preserve">-п </w:t>
      </w:r>
      <w:r w:rsidR="0056704E" w:rsidRPr="00E942A5">
        <w:rPr>
          <w:sz w:val="24"/>
        </w:rPr>
        <w:t xml:space="preserve"> </w:t>
      </w:r>
      <w:r w:rsidRPr="00E942A5">
        <w:rPr>
          <w:bCs/>
          <w:sz w:val="24"/>
        </w:rPr>
        <w:t xml:space="preserve">Об  утверждении  </w:t>
      </w:r>
    </w:p>
    <w:p w:rsidR="004400F7" w:rsidRPr="00E942A5" w:rsidRDefault="007545C5" w:rsidP="00E942A5">
      <w:pPr>
        <w:rPr>
          <w:sz w:val="24"/>
        </w:rPr>
      </w:pPr>
      <w:r w:rsidRPr="00E942A5">
        <w:rPr>
          <w:bCs/>
          <w:sz w:val="24"/>
        </w:rPr>
        <w:t>муниципальной</w:t>
      </w:r>
      <w:r w:rsidR="000E4697" w:rsidRPr="00E942A5">
        <w:rPr>
          <w:bCs/>
          <w:sz w:val="24"/>
        </w:rPr>
        <w:t xml:space="preserve"> п</w:t>
      </w:r>
      <w:r w:rsidRPr="00E942A5">
        <w:rPr>
          <w:bCs/>
          <w:sz w:val="24"/>
        </w:rPr>
        <w:t>рограммы</w:t>
      </w:r>
      <w:r w:rsidRPr="00E942A5">
        <w:rPr>
          <w:sz w:val="24"/>
        </w:rPr>
        <w:t xml:space="preserve">  «</w:t>
      </w:r>
      <w:r w:rsidR="00E36CE8" w:rsidRPr="00E942A5">
        <w:rPr>
          <w:sz w:val="24"/>
        </w:rPr>
        <w:t>Патриотическое воспитание граждан</w:t>
      </w:r>
    </w:p>
    <w:p w:rsidR="007545C5" w:rsidRPr="00E942A5" w:rsidRDefault="007545C5" w:rsidP="00E942A5">
      <w:pPr>
        <w:rPr>
          <w:sz w:val="24"/>
        </w:rPr>
      </w:pPr>
      <w:r w:rsidRPr="00E942A5">
        <w:rPr>
          <w:sz w:val="24"/>
        </w:rPr>
        <w:t>Соль-Илецкого городского округа на 201</w:t>
      </w:r>
      <w:r w:rsidR="000E4697" w:rsidRPr="00E942A5">
        <w:rPr>
          <w:sz w:val="24"/>
        </w:rPr>
        <w:t>6</w:t>
      </w:r>
      <w:r w:rsidRPr="00E942A5">
        <w:rPr>
          <w:sz w:val="24"/>
        </w:rPr>
        <w:t>-20</w:t>
      </w:r>
      <w:r w:rsidR="000E4697" w:rsidRPr="00E942A5">
        <w:rPr>
          <w:sz w:val="24"/>
        </w:rPr>
        <w:t>1</w:t>
      </w:r>
      <w:r w:rsidR="00A85169" w:rsidRPr="00E942A5">
        <w:rPr>
          <w:sz w:val="24"/>
        </w:rPr>
        <w:t>8</w:t>
      </w:r>
      <w:r w:rsidRPr="00E942A5">
        <w:rPr>
          <w:sz w:val="24"/>
        </w:rPr>
        <w:t xml:space="preserve"> годы»</w:t>
      </w:r>
    </w:p>
    <w:p w:rsidR="000E4DEF" w:rsidRPr="00E942A5" w:rsidRDefault="000E4DEF" w:rsidP="00E942A5">
      <w:pPr>
        <w:ind w:right="-1" w:firstLine="709"/>
        <w:jc w:val="both"/>
        <w:rPr>
          <w:sz w:val="24"/>
        </w:rPr>
      </w:pPr>
    </w:p>
    <w:p w:rsidR="00011690" w:rsidRPr="00E942A5" w:rsidRDefault="00011690" w:rsidP="00E942A5">
      <w:pPr>
        <w:ind w:right="-1" w:firstLine="709"/>
        <w:jc w:val="both"/>
        <w:rPr>
          <w:sz w:val="24"/>
        </w:rPr>
      </w:pPr>
    </w:p>
    <w:p w:rsidR="00140575" w:rsidRPr="00140575" w:rsidRDefault="007545C5" w:rsidP="00140575">
      <w:pPr>
        <w:pStyle w:val="10"/>
        <w:tabs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40575">
        <w:rPr>
          <w:rFonts w:ascii="Times New Roman" w:hAnsi="Times New Roman"/>
          <w:sz w:val="24"/>
          <w:szCs w:val="24"/>
        </w:rPr>
        <w:t>В соответствии</w:t>
      </w:r>
      <w:r w:rsidR="00F142E3" w:rsidRPr="00140575">
        <w:rPr>
          <w:rFonts w:ascii="Times New Roman" w:hAnsi="Times New Roman"/>
          <w:sz w:val="24"/>
          <w:szCs w:val="24"/>
        </w:rPr>
        <w:t xml:space="preserve"> с</w:t>
      </w:r>
      <w:r w:rsidRPr="00140575">
        <w:rPr>
          <w:rFonts w:ascii="Times New Roman" w:hAnsi="Times New Roman"/>
          <w:sz w:val="24"/>
          <w:szCs w:val="24"/>
        </w:rPr>
        <w:t xml:space="preserve"> Федеральным законом 06.10.2003</w:t>
      </w:r>
      <w:r w:rsidR="00A32DB7" w:rsidRPr="00140575">
        <w:rPr>
          <w:rFonts w:ascii="Times New Roman" w:hAnsi="Times New Roman"/>
          <w:sz w:val="24"/>
          <w:szCs w:val="24"/>
        </w:rPr>
        <w:t xml:space="preserve"> </w:t>
      </w:r>
      <w:r w:rsidRPr="00140575">
        <w:rPr>
          <w:rFonts w:ascii="Times New Roman" w:hAnsi="Times New Roman"/>
          <w:sz w:val="24"/>
          <w:szCs w:val="24"/>
        </w:rPr>
        <w:t>г. №</w:t>
      </w:r>
      <w:r w:rsidR="00DE6D5A" w:rsidRPr="00140575">
        <w:rPr>
          <w:rFonts w:ascii="Times New Roman" w:hAnsi="Times New Roman"/>
          <w:sz w:val="24"/>
          <w:szCs w:val="24"/>
        </w:rPr>
        <w:t xml:space="preserve"> </w:t>
      </w:r>
      <w:r w:rsidRPr="0014057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32DB7" w:rsidRPr="00140575">
        <w:rPr>
          <w:rFonts w:ascii="Times New Roman" w:hAnsi="Times New Roman"/>
          <w:sz w:val="24"/>
          <w:szCs w:val="24"/>
        </w:rPr>
        <w:t xml:space="preserve"> </w:t>
      </w:r>
      <w:r w:rsidRPr="00140575">
        <w:rPr>
          <w:rFonts w:ascii="Times New Roman" w:hAnsi="Times New Roman"/>
          <w:sz w:val="24"/>
          <w:szCs w:val="24"/>
        </w:rPr>
        <w:t>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</w:t>
      </w:r>
      <w:r w:rsidR="00DE6D5A" w:rsidRPr="00140575">
        <w:rPr>
          <w:rFonts w:ascii="Times New Roman" w:hAnsi="Times New Roman"/>
          <w:sz w:val="24"/>
          <w:szCs w:val="24"/>
        </w:rPr>
        <w:t xml:space="preserve"> </w:t>
      </w:r>
      <w:r w:rsidRPr="00140575">
        <w:rPr>
          <w:rFonts w:ascii="Times New Roman" w:hAnsi="Times New Roman"/>
          <w:sz w:val="24"/>
          <w:szCs w:val="24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</w:t>
      </w:r>
      <w:r w:rsidR="00DE6D5A" w:rsidRPr="00140575">
        <w:rPr>
          <w:rFonts w:ascii="Times New Roman" w:hAnsi="Times New Roman"/>
          <w:sz w:val="24"/>
          <w:szCs w:val="24"/>
        </w:rPr>
        <w:t xml:space="preserve"> </w:t>
      </w:r>
      <w:r w:rsidRPr="00140575">
        <w:rPr>
          <w:rFonts w:ascii="Times New Roman" w:hAnsi="Times New Roman"/>
          <w:sz w:val="24"/>
          <w:szCs w:val="24"/>
        </w:rPr>
        <w:t>411-п «Об утверждении перечня муниципальных программ  муниципального образования Соль-Илецкий городской округ» постановляю:</w:t>
      </w:r>
      <w:r w:rsidR="00140575" w:rsidRPr="00140575">
        <w:rPr>
          <w:rFonts w:ascii="Times New Roman" w:hAnsi="Times New Roman"/>
          <w:sz w:val="24"/>
          <w:szCs w:val="24"/>
        </w:rPr>
        <w:t xml:space="preserve"> </w:t>
      </w:r>
    </w:p>
    <w:p w:rsidR="00140575" w:rsidRPr="00231397" w:rsidRDefault="00231397" w:rsidP="00231397">
      <w:pPr>
        <w:tabs>
          <w:tab w:val="left" w:pos="851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7545C5" w:rsidRPr="00231397">
        <w:rPr>
          <w:sz w:val="24"/>
        </w:rPr>
        <w:t xml:space="preserve">Внести изменения в </w:t>
      </w:r>
      <w:r w:rsidR="00682B78" w:rsidRPr="00231397">
        <w:rPr>
          <w:sz w:val="24"/>
        </w:rPr>
        <w:t>постановление</w:t>
      </w:r>
      <w:r w:rsidR="007545C5" w:rsidRPr="00231397">
        <w:rPr>
          <w:sz w:val="24"/>
        </w:rPr>
        <w:t xml:space="preserve"> администрации Соль-Илецкого городского округа от 30.03.201</w:t>
      </w:r>
      <w:r w:rsidR="002D07C6" w:rsidRPr="00231397">
        <w:rPr>
          <w:sz w:val="24"/>
        </w:rPr>
        <w:t>6</w:t>
      </w:r>
      <w:r w:rsidR="007545C5" w:rsidRPr="00231397">
        <w:rPr>
          <w:sz w:val="24"/>
        </w:rPr>
        <w:t xml:space="preserve"> года №</w:t>
      </w:r>
      <w:r w:rsidR="004400F7" w:rsidRPr="00231397">
        <w:rPr>
          <w:sz w:val="24"/>
        </w:rPr>
        <w:t xml:space="preserve"> </w:t>
      </w:r>
      <w:r w:rsidR="002D07C6" w:rsidRPr="00231397">
        <w:rPr>
          <w:sz w:val="24"/>
        </w:rPr>
        <w:t>883</w:t>
      </w:r>
      <w:r w:rsidR="007545C5" w:rsidRPr="00231397">
        <w:rPr>
          <w:sz w:val="24"/>
        </w:rPr>
        <w:t>-п Об утверждении муниципальной программы «</w:t>
      </w:r>
      <w:r w:rsidR="00E36CE8" w:rsidRPr="00231397">
        <w:rPr>
          <w:sz w:val="24"/>
        </w:rPr>
        <w:t xml:space="preserve">Патриотическое воспитание граждан </w:t>
      </w:r>
      <w:r w:rsidR="007545C5" w:rsidRPr="00231397">
        <w:rPr>
          <w:sz w:val="24"/>
        </w:rPr>
        <w:t xml:space="preserve"> Соль-Илецко</w:t>
      </w:r>
      <w:r w:rsidR="000E4697" w:rsidRPr="00231397">
        <w:rPr>
          <w:sz w:val="24"/>
        </w:rPr>
        <w:t>го</w:t>
      </w:r>
      <w:r w:rsidR="007545C5" w:rsidRPr="00231397">
        <w:rPr>
          <w:sz w:val="24"/>
        </w:rPr>
        <w:t xml:space="preserve"> городско</w:t>
      </w:r>
      <w:r w:rsidR="000E4697" w:rsidRPr="00231397">
        <w:rPr>
          <w:sz w:val="24"/>
        </w:rPr>
        <w:t xml:space="preserve">го </w:t>
      </w:r>
      <w:r w:rsidR="007545C5" w:rsidRPr="00231397">
        <w:rPr>
          <w:sz w:val="24"/>
        </w:rPr>
        <w:t>округ</w:t>
      </w:r>
      <w:r w:rsidR="000E4697" w:rsidRPr="00231397">
        <w:rPr>
          <w:sz w:val="24"/>
        </w:rPr>
        <w:t>а</w:t>
      </w:r>
      <w:r w:rsidRPr="00231397">
        <w:rPr>
          <w:sz w:val="24"/>
        </w:rPr>
        <w:t xml:space="preserve"> на 2016-2018 годы»:</w:t>
      </w:r>
      <w:r w:rsidR="00954ADE" w:rsidRPr="00231397">
        <w:rPr>
          <w:sz w:val="24"/>
        </w:rPr>
        <w:t xml:space="preserve"> </w:t>
      </w:r>
    </w:p>
    <w:p w:rsidR="00140575" w:rsidRPr="00140575" w:rsidRDefault="00231397" w:rsidP="002313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40575">
        <w:rPr>
          <w:rFonts w:ascii="Times New Roman" w:hAnsi="Times New Roman" w:cs="Times New Roman"/>
          <w:sz w:val="24"/>
          <w:szCs w:val="24"/>
        </w:rPr>
        <w:t xml:space="preserve">. </w:t>
      </w:r>
      <w:r w:rsidR="00140575" w:rsidRPr="00140575">
        <w:rPr>
          <w:rFonts w:ascii="Times New Roman" w:hAnsi="Times New Roman" w:cs="Times New Roman"/>
          <w:sz w:val="24"/>
          <w:szCs w:val="24"/>
        </w:rPr>
        <w:t>Наименование муниципальной программы изложить в новой редакции: «Патриотическое воспитание граждан  Соль-Илецкого городского округа»</w:t>
      </w:r>
    </w:p>
    <w:p w:rsidR="00B214AF" w:rsidRPr="00140575" w:rsidRDefault="00231397" w:rsidP="00231397">
      <w:pPr>
        <w:tabs>
          <w:tab w:val="left" w:pos="851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1.2</w:t>
      </w:r>
      <w:r w:rsidR="00140575">
        <w:rPr>
          <w:sz w:val="24"/>
        </w:rPr>
        <w:t xml:space="preserve">. </w:t>
      </w:r>
      <w:r w:rsidR="00954ADE" w:rsidRPr="00140575">
        <w:rPr>
          <w:sz w:val="24"/>
        </w:rPr>
        <w:t>Приложение к постановлению администрации Соль-Илецкого округа от 30.03.201</w:t>
      </w:r>
      <w:r w:rsidR="002D07C6" w:rsidRPr="00140575">
        <w:rPr>
          <w:sz w:val="24"/>
        </w:rPr>
        <w:t>6</w:t>
      </w:r>
      <w:r w:rsidR="00954ADE" w:rsidRPr="00140575">
        <w:rPr>
          <w:sz w:val="24"/>
        </w:rPr>
        <w:t xml:space="preserve"> года № </w:t>
      </w:r>
      <w:r w:rsidR="007545C5" w:rsidRPr="00140575">
        <w:rPr>
          <w:sz w:val="24"/>
        </w:rPr>
        <w:t xml:space="preserve"> </w:t>
      </w:r>
      <w:r w:rsidR="002D07C6" w:rsidRPr="00140575">
        <w:rPr>
          <w:sz w:val="24"/>
        </w:rPr>
        <w:t>883</w:t>
      </w:r>
      <w:r w:rsidR="00954ADE" w:rsidRPr="00140575">
        <w:rPr>
          <w:sz w:val="24"/>
        </w:rPr>
        <w:t xml:space="preserve">-п   «Патриотическое воспитание граждан Соль-Илецкого городского округа на 2016-2018 годы» изложить в новой редакции согласно приложению. </w:t>
      </w:r>
    </w:p>
    <w:p w:rsidR="00011690" w:rsidRPr="00140575" w:rsidRDefault="00231397" w:rsidP="00231397">
      <w:pPr>
        <w:pStyle w:val="aa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05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ADE" w:rsidRPr="00140575">
        <w:rPr>
          <w:sz w:val="24"/>
          <w:szCs w:val="24"/>
        </w:rPr>
        <w:t>К</w:t>
      </w:r>
      <w:r w:rsidR="007545C5" w:rsidRPr="00140575">
        <w:rPr>
          <w:sz w:val="24"/>
          <w:szCs w:val="24"/>
        </w:rPr>
        <w:t xml:space="preserve">онтроль за исполнением постановления возложить на </w:t>
      </w:r>
      <w:r w:rsidR="00A32DB7" w:rsidRPr="00140575">
        <w:rPr>
          <w:sz w:val="24"/>
          <w:szCs w:val="24"/>
        </w:rPr>
        <w:t>Чернову О.В.</w:t>
      </w:r>
      <w:r w:rsidR="007545C5" w:rsidRPr="00140575">
        <w:rPr>
          <w:sz w:val="24"/>
          <w:szCs w:val="24"/>
        </w:rPr>
        <w:t xml:space="preserve"> – заместителя главы администрации Соль-Илецкого городского округа по социальным вопросам.</w:t>
      </w:r>
    </w:p>
    <w:p w:rsidR="007545C5" w:rsidRPr="00140575" w:rsidRDefault="00231397" w:rsidP="00231397">
      <w:pPr>
        <w:pStyle w:val="aa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545C5" w:rsidRPr="00140575">
        <w:rPr>
          <w:sz w:val="24"/>
          <w:szCs w:val="24"/>
        </w:rPr>
        <w:t xml:space="preserve">Постановление вступает в </w:t>
      </w:r>
      <w:r w:rsidR="00F74032" w:rsidRPr="00140575">
        <w:rPr>
          <w:sz w:val="24"/>
          <w:szCs w:val="24"/>
        </w:rPr>
        <w:t>после его официального опубликования (обнародования).</w:t>
      </w:r>
    </w:p>
    <w:p w:rsidR="007545C5" w:rsidRPr="00E942A5" w:rsidRDefault="007545C5" w:rsidP="00E942A5">
      <w:pPr>
        <w:pStyle w:val="aa"/>
        <w:ind w:left="780" w:right="-1"/>
        <w:jc w:val="both"/>
        <w:rPr>
          <w:sz w:val="24"/>
          <w:szCs w:val="24"/>
        </w:rPr>
      </w:pPr>
    </w:p>
    <w:p w:rsidR="00011690" w:rsidRPr="00E942A5" w:rsidRDefault="00011690" w:rsidP="00E942A5">
      <w:pPr>
        <w:pStyle w:val="aa"/>
        <w:ind w:left="780" w:right="-1"/>
        <w:jc w:val="both"/>
        <w:rPr>
          <w:sz w:val="24"/>
          <w:szCs w:val="24"/>
        </w:rPr>
      </w:pPr>
    </w:p>
    <w:p w:rsidR="00011690" w:rsidRPr="00E942A5" w:rsidRDefault="00011690" w:rsidP="00E942A5">
      <w:pPr>
        <w:pStyle w:val="aa"/>
        <w:ind w:left="780" w:right="-1"/>
        <w:jc w:val="both"/>
        <w:rPr>
          <w:sz w:val="24"/>
          <w:szCs w:val="24"/>
        </w:rPr>
      </w:pPr>
    </w:p>
    <w:p w:rsidR="00A370BC" w:rsidRPr="00E942A5" w:rsidRDefault="007270FB" w:rsidP="00E942A5">
      <w:pPr>
        <w:rPr>
          <w:sz w:val="24"/>
        </w:rPr>
      </w:pPr>
      <w:r w:rsidRPr="00E942A5">
        <w:rPr>
          <w:sz w:val="24"/>
        </w:rPr>
        <w:t xml:space="preserve">Глава муниципального образования </w:t>
      </w:r>
    </w:p>
    <w:p w:rsidR="007270FB" w:rsidRPr="00E942A5" w:rsidRDefault="007270FB" w:rsidP="00E942A5">
      <w:pPr>
        <w:rPr>
          <w:sz w:val="24"/>
        </w:rPr>
      </w:pPr>
      <w:r w:rsidRPr="00E942A5">
        <w:rPr>
          <w:sz w:val="24"/>
        </w:rPr>
        <w:lastRenderedPageBreak/>
        <w:t xml:space="preserve">Соль-Илецкий городской округ                        </w:t>
      </w:r>
      <w:r w:rsidR="00E942A5">
        <w:rPr>
          <w:sz w:val="24"/>
        </w:rPr>
        <w:t xml:space="preserve"> </w:t>
      </w:r>
      <w:r w:rsidR="007E1556">
        <w:rPr>
          <w:sz w:val="24"/>
        </w:rPr>
        <w:t xml:space="preserve">  </w:t>
      </w:r>
      <w:r w:rsidR="00E942A5">
        <w:rPr>
          <w:sz w:val="24"/>
        </w:rPr>
        <w:t xml:space="preserve">                   </w:t>
      </w:r>
      <w:r w:rsidRPr="00E942A5">
        <w:rPr>
          <w:sz w:val="24"/>
        </w:rPr>
        <w:t xml:space="preserve">                           А.А. Кузьмин</w:t>
      </w:r>
    </w:p>
    <w:p w:rsidR="007270FB" w:rsidRPr="00E942A5" w:rsidRDefault="007270FB" w:rsidP="00E942A5">
      <w:pPr>
        <w:rPr>
          <w:sz w:val="24"/>
        </w:rPr>
      </w:pPr>
    </w:p>
    <w:p w:rsidR="000F0C03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0F0C03" w:rsidRDefault="000F0C03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7F75D0" w:rsidRPr="00BE767C" w:rsidRDefault="000F0C03" w:rsidP="00D50C8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</w:t>
      </w:r>
      <w:r w:rsidR="007F75D0" w:rsidRPr="00BE767C">
        <w:rPr>
          <w:sz w:val="22"/>
          <w:szCs w:val="22"/>
        </w:rPr>
        <w:t>Приложение</w:t>
      </w:r>
    </w:p>
    <w:p w:rsidR="007F75D0" w:rsidRPr="00BE767C" w:rsidRDefault="00D50C8D" w:rsidP="00D50C8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</w:t>
      </w:r>
      <w:r w:rsidR="007F75D0" w:rsidRPr="00BE767C">
        <w:rPr>
          <w:sz w:val="22"/>
          <w:szCs w:val="22"/>
        </w:rPr>
        <w:t xml:space="preserve">к постановлению </w:t>
      </w:r>
      <w:r w:rsidR="00A67ECC">
        <w:rPr>
          <w:sz w:val="22"/>
          <w:szCs w:val="22"/>
        </w:rPr>
        <w:t xml:space="preserve">администрации </w:t>
      </w:r>
    </w:p>
    <w:p w:rsidR="007F75D0" w:rsidRPr="00BE767C" w:rsidRDefault="00D50C8D" w:rsidP="00D50C8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</w:t>
      </w:r>
      <w:r w:rsidR="007F75D0" w:rsidRPr="00BE767C">
        <w:rPr>
          <w:sz w:val="22"/>
          <w:szCs w:val="22"/>
        </w:rPr>
        <w:t>муниципального  образования</w:t>
      </w:r>
    </w:p>
    <w:p w:rsidR="007F75D0" w:rsidRPr="00BE767C" w:rsidRDefault="00D50C8D" w:rsidP="00D50C8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</w:t>
      </w:r>
      <w:r w:rsidR="007F75D0" w:rsidRPr="00BE767C">
        <w:rPr>
          <w:sz w:val="22"/>
          <w:szCs w:val="22"/>
        </w:rPr>
        <w:t>Соль-Илецкий</w:t>
      </w:r>
      <w:r w:rsidRPr="00BE767C">
        <w:rPr>
          <w:sz w:val="22"/>
          <w:szCs w:val="22"/>
        </w:rPr>
        <w:t xml:space="preserve"> </w:t>
      </w:r>
      <w:r w:rsidR="007F75D0" w:rsidRPr="00BE767C">
        <w:rPr>
          <w:sz w:val="22"/>
          <w:szCs w:val="22"/>
        </w:rPr>
        <w:t>городской округ</w:t>
      </w:r>
    </w:p>
    <w:p w:rsidR="007F75D0" w:rsidRPr="00BE767C" w:rsidRDefault="00D50C8D" w:rsidP="00D50C8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 </w:t>
      </w:r>
      <w:r w:rsidR="00EA434F" w:rsidRPr="00BE767C">
        <w:rPr>
          <w:sz w:val="22"/>
          <w:szCs w:val="22"/>
        </w:rPr>
        <w:t>________</w:t>
      </w:r>
      <w:r w:rsidR="007F75D0" w:rsidRPr="00BE767C">
        <w:rPr>
          <w:sz w:val="22"/>
          <w:szCs w:val="22"/>
        </w:rPr>
        <w:t xml:space="preserve"> 201</w:t>
      </w:r>
      <w:r w:rsidR="00A85169" w:rsidRPr="00BE767C">
        <w:rPr>
          <w:sz w:val="22"/>
          <w:szCs w:val="22"/>
        </w:rPr>
        <w:t>8</w:t>
      </w:r>
      <w:r w:rsidR="007F75D0" w:rsidRPr="00BE767C">
        <w:rPr>
          <w:sz w:val="22"/>
          <w:szCs w:val="22"/>
        </w:rPr>
        <w:t xml:space="preserve"> г.  № </w:t>
      </w:r>
      <w:r w:rsidR="00EA434F" w:rsidRPr="00BE767C">
        <w:rPr>
          <w:sz w:val="22"/>
          <w:szCs w:val="22"/>
        </w:rPr>
        <w:t>____</w:t>
      </w:r>
    </w:p>
    <w:p w:rsidR="002A2D28" w:rsidRPr="00BE767C" w:rsidRDefault="002A2D28" w:rsidP="00A65D1D">
      <w:pPr>
        <w:jc w:val="center"/>
        <w:rPr>
          <w:sz w:val="22"/>
          <w:szCs w:val="22"/>
        </w:rPr>
      </w:pPr>
    </w:p>
    <w:p w:rsidR="00EE1A97" w:rsidRPr="00BE767C" w:rsidRDefault="00EE1A97" w:rsidP="00A65D1D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ПАСПОРТ</w:t>
      </w:r>
    </w:p>
    <w:p w:rsidR="006950C1" w:rsidRPr="00BE767C" w:rsidRDefault="00EE1A97" w:rsidP="00A65D1D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Программы</w:t>
      </w:r>
      <w:r w:rsidR="007C7E35" w:rsidRPr="00BE767C">
        <w:rPr>
          <w:sz w:val="22"/>
          <w:szCs w:val="22"/>
        </w:rPr>
        <w:t xml:space="preserve"> «</w:t>
      </w:r>
      <w:r w:rsidR="006950C1" w:rsidRPr="00BE767C">
        <w:rPr>
          <w:sz w:val="22"/>
          <w:szCs w:val="22"/>
        </w:rPr>
        <w:t xml:space="preserve">Патриотическое воспитание граждан </w:t>
      </w:r>
    </w:p>
    <w:p w:rsidR="00E249AE" w:rsidRPr="00BE767C" w:rsidRDefault="006950C1" w:rsidP="007C7E35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Соль-Илецкого городского округа» </w:t>
      </w:r>
      <w:r w:rsidR="007C7E35" w:rsidRPr="00BE767C">
        <w:rPr>
          <w:sz w:val="22"/>
          <w:szCs w:val="22"/>
        </w:rPr>
        <w:t>(далее именуется Программа)</w:t>
      </w:r>
    </w:p>
    <w:tbl>
      <w:tblPr>
        <w:tblW w:w="0" w:type="auto"/>
        <w:tblLook w:val="01E0"/>
      </w:tblPr>
      <w:tblGrid>
        <w:gridCol w:w="2763"/>
        <w:gridCol w:w="6524"/>
      </w:tblGrid>
      <w:tr w:rsidR="00BE6EC0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E767C" w:rsidRDefault="00BE6EC0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E767C" w:rsidRDefault="007C42CB" w:rsidP="00F71FD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</w:t>
            </w:r>
            <w:r w:rsidR="007F75D0" w:rsidRPr="00BE767C">
              <w:rPr>
                <w:sz w:val="22"/>
                <w:szCs w:val="22"/>
              </w:rPr>
              <w:t>дминистраци</w:t>
            </w:r>
            <w:r w:rsidRPr="00BE767C">
              <w:rPr>
                <w:sz w:val="22"/>
                <w:szCs w:val="22"/>
              </w:rPr>
              <w:t>и</w:t>
            </w:r>
            <w:r w:rsidR="007F75D0" w:rsidRPr="00BE767C">
              <w:rPr>
                <w:sz w:val="22"/>
                <w:szCs w:val="22"/>
              </w:rPr>
              <w:t xml:space="preserve">  Соль-Илецк</w:t>
            </w:r>
            <w:r w:rsidRPr="00BE767C">
              <w:rPr>
                <w:sz w:val="22"/>
                <w:szCs w:val="22"/>
              </w:rPr>
              <w:t>ого</w:t>
            </w:r>
            <w:r w:rsidR="007F75D0" w:rsidRPr="00BE767C">
              <w:rPr>
                <w:sz w:val="22"/>
                <w:szCs w:val="22"/>
              </w:rPr>
              <w:t xml:space="preserve"> городско</w:t>
            </w:r>
            <w:r w:rsidRPr="00BE767C">
              <w:rPr>
                <w:sz w:val="22"/>
                <w:szCs w:val="22"/>
              </w:rPr>
              <w:t>го</w:t>
            </w:r>
            <w:r w:rsidR="007F75D0" w:rsidRPr="00BE767C">
              <w:rPr>
                <w:sz w:val="22"/>
                <w:szCs w:val="22"/>
              </w:rPr>
              <w:t xml:space="preserve"> округ</w:t>
            </w:r>
            <w:r w:rsidRPr="00BE767C">
              <w:rPr>
                <w:sz w:val="22"/>
                <w:szCs w:val="22"/>
              </w:rPr>
              <w:t>а</w:t>
            </w:r>
          </w:p>
        </w:tc>
      </w:tr>
      <w:tr w:rsidR="00BE6EC0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E767C" w:rsidRDefault="00EE1A97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E767C" w:rsidRDefault="00A4155B" w:rsidP="00FC3E76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BE767C" w:rsidRDefault="00A4155B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Подпрограммы</w:t>
            </w:r>
            <w:r w:rsidR="00E14852" w:rsidRPr="00BE767C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BE767C" w:rsidRDefault="006950C1" w:rsidP="00FC3E76">
            <w:pPr>
              <w:rPr>
                <w:bCs/>
                <w:sz w:val="22"/>
                <w:szCs w:val="22"/>
              </w:rPr>
            </w:pPr>
            <w:r w:rsidRPr="00BE767C">
              <w:rPr>
                <w:bCs/>
                <w:sz w:val="22"/>
                <w:szCs w:val="22"/>
              </w:rPr>
              <w:t>«Защитник Отечества»</w:t>
            </w:r>
          </w:p>
          <w:p w:rsidR="00AB59E3" w:rsidRPr="00BE767C" w:rsidRDefault="00AB59E3" w:rsidP="00AB59E3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«Поддержка и развитие казачьих обществ </w:t>
            </w:r>
          </w:p>
          <w:p w:rsidR="00AB59E3" w:rsidRPr="00BE767C" w:rsidRDefault="00AB59E3" w:rsidP="00AB59E3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на территории муниципального образования </w:t>
            </w:r>
          </w:p>
          <w:p w:rsidR="00AB59E3" w:rsidRPr="00BE767C" w:rsidRDefault="00AB59E3" w:rsidP="00AB59E3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Соль-Илецкий  городской округ </w:t>
            </w:r>
          </w:p>
        </w:tc>
      </w:tr>
      <w:tr w:rsidR="00EE1A97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BE767C" w:rsidRDefault="00EE1A97" w:rsidP="006B326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BE767C" w:rsidRDefault="006950C1" w:rsidP="00EC492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администрации Соль-Илецкого городского округа (далее УО); </w:t>
            </w:r>
          </w:p>
          <w:p w:rsidR="00E14852" w:rsidRPr="00BE767C" w:rsidRDefault="00E14852" w:rsidP="00EC492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Зарегистрированные казачьи общества городского округа </w:t>
            </w:r>
          </w:p>
        </w:tc>
      </w:tr>
      <w:tr w:rsidR="00EE1A97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Цели программы</w:t>
            </w: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0B73E4" w:rsidRPr="00BE767C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Pr="00BE767C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Pr="00BE767C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Pr="00BE767C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EE1A97" w:rsidRPr="00BE767C" w:rsidRDefault="00EE1A97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BE767C" w:rsidRDefault="000B73E4" w:rsidP="001402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 w:rsidRPr="00BE767C">
              <w:rPr>
                <w:sz w:val="22"/>
                <w:szCs w:val="22"/>
              </w:rPr>
              <w:t>дальнейше</w:t>
            </w:r>
            <w:r w:rsidR="00843F51" w:rsidRPr="00BE767C">
              <w:rPr>
                <w:sz w:val="22"/>
                <w:szCs w:val="22"/>
              </w:rPr>
              <w:t>го</w:t>
            </w:r>
            <w:r w:rsidR="006950C1" w:rsidRPr="00BE767C">
              <w:rPr>
                <w:sz w:val="22"/>
                <w:szCs w:val="22"/>
              </w:rPr>
              <w:t xml:space="preserve"> развити</w:t>
            </w:r>
            <w:r w:rsidR="001170D0" w:rsidRPr="00BE767C">
              <w:rPr>
                <w:sz w:val="22"/>
                <w:szCs w:val="22"/>
              </w:rPr>
              <w:t>я</w:t>
            </w:r>
            <w:r w:rsidR="006950C1" w:rsidRPr="00BE767C">
              <w:rPr>
                <w:sz w:val="22"/>
                <w:szCs w:val="22"/>
              </w:rPr>
              <w:t xml:space="preserve">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  <w:r w:rsidR="00943947" w:rsidRPr="00BE767C">
              <w:rPr>
                <w:sz w:val="22"/>
                <w:szCs w:val="22"/>
              </w:rPr>
              <w:t>.</w:t>
            </w:r>
          </w:p>
          <w:p w:rsidR="006950C1" w:rsidRPr="00BE767C" w:rsidRDefault="006950C1" w:rsidP="001170D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  <w:r w:rsidR="001170D0" w:rsidRPr="00BE767C">
              <w:rPr>
                <w:sz w:val="22"/>
                <w:szCs w:val="22"/>
              </w:rPr>
              <w:t>.С</w:t>
            </w:r>
            <w:r w:rsidRPr="00BE767C">
              <w:rPr>
                <w:sz w:val="22"/>
                <w:szCs w:val="22"/>
              </w:rPr>
              <w:t>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Pr="00BE767C" w:rsidRDefault="001170D0" w:rsidP="001170D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2.С</w:t>
            </w:r>
            <w:r w:rsidR="006950C1" w:rsidRPr="00BE767C">
              <w:rPr>
                <w:sz w:val="22"/>
                <w:szCs w:val="22"/>
              </w:rPr>
              <w:t>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E942A5" w:rsidRPr="00BE767C" w:rsidRDefault="00E942A5" w:rsidP="001170D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3.</w:t>
            </w:r>
            <w:r w:rsidRPr="00BE767C">
              <w:rPr>
                <w:b/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спортом.</w:t>
            </w:r>
          </w:p>
          <w:p w:rsidR="006950C1" w:rsidRPr="00BE767C" w:rsidRDefault="00E942A5" w:rsidP="001170D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</w:t>
            </w:r>
            <w:r w:rsidR="001170D0" w:rsidRPr="00BE767C">
              <w:rPr>
                <w:sz w:val="22"/>
                <w:szCs w:val="22"/>
              </w:rPr>
              <w:t>.В</w:t>
            </w:r>
            <w:r w:rsidR="006950C1" w:rsidRPr="00BE767C">
              <w:rPr>
                <w:sz w:val="22"/>
                <w:szCs w:val="22"/>
              </w:rPr>
              <w:t xml:space="preserve">оспитание любви к малой родине, уважения к традициям и культуре представителей разных национальностей  </w:t>
            </w:r>
          </w:p>
          <w:p w:rsidR="00EE1A97" w:rsidRPr="00BE767C" w:rsidRDefault="00E942A5" w:rsidP="00BF37A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  <w:r w:rsidR="001170D0" w:rsidRPr="00BE767C">
              <w:rPr>
                <w:sz w:val="22"/>
                <w:szCs w:val="22"/>
              </w:rPr>
              <w:t>. А</w:t>
            </w:r>
            <w:r w:rsidR="006950C1" w:rsidRPr="00BE767C">
              <w:rPr>
                <w:sz w:val="22"/>
                <w:szCs w:val="22"/>
              </w:rPr>
              <w:t xml:space="preserve">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</w:tc>
      </w:tr>
      <w:tr w:rsidR="00EE1A97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BE767C" w:rsidRDefault="00714922" w:rsidP="00FB5F1E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BE767C" w:rsidRDefault="006950C1" w:rsidP="006950C1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  <w:r w:rsidR="001170D0" w:rsidRPr="00BE767C">
              <w:rPr>
                <w:sz w:val="22"/>
                <w:szCs w:val="22"/>
              </w:rPr>
              <w:t>.</w:t>
            </w:r>
          </w:p>
          <w:p w:rsidR="006950C1" w:rsidRPr="00BE767C" w:rsidRDefault="00CD2C3E" w:rsidP="006950C1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Доля </w:t>
            </w:r>
            <w:r w:rsidR="006950C1" w:rsidRPr="00BE767C">
              <w:rPr>
                <w:sz w:val="22"/>
                <w:szCs w:val="22"/>
              </w:rPr>
              <w:t>учащейся молодежи, принимающих участие в массовых мероприятиях.</w:t>
            </w:r>
          </w:p>
          <w:p w:rsidR="006950C1" w:rsidRPr="00BE767C" w:rsidRDefault="00CD2C3E" w:rsidP="006950C1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Доля </w:t>
            </w:r>
            <w:r w:rsidR="006950C1" w:rsidRPr="00BE767C">
              <w:rPr>
                <w:sz w:val="22"/>
                <w:szCs w:val="22"/>
              </w:rPr>
              <w:t>молодежи, участвующей в мероприятиях патриотической направленности.</w:t>
            </w:r>
          </w:p>
          <w:p w:rsidR="00EC4928" w:rsidRPr="00BE767C" w:rsidRDefault="006950C1" w:rsidP="00BF37A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  <w:p w:rsidR="00237885" w:rsidRPr="00BE767C" w:rsidRDefault="00237885" w:rsidP="00BF37A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237885" w:rsidRPr="00BE767C" w:rsidRDefault="00237885" w:rsidP="00BF37A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Количество нормативно-правовых документов по вопросам </w:t>
            </w:r>
            <w:r w:rsidRPr="00BE767C">
              <w:rPr>
                <w:sz w:val="22"/>
                <w:szCs w:val="22"/>
              </w:rPr>
              <w:lastRenderedPageBreak/>
              <w:t>патриотического воспитания.</w:t>
            </w:r>
          </w:p>
        </w:tc>
      </w:tr>
      <w:tr w:rsidR="00714922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BE767C" w:rsidRDefault="00714922" w:rsidP="006B326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BE767C" w:rsidRDefault="00714922" w:rsidP="00AE5935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BE767C">
              <w:rPr>
                <w:b w:val="0"/>
                <w:bCs w:val="0"/>
                <w:sz w:val="22"/>
                <w:szCs w:val="22"/>
              </w:rPr>
              <w:t>Сроки реализации 201</w:t>
            </w:r>
            <w:r w:rsidR="00AE5935" w:rsidRPr="00BE767C">
              <w:rPr>
                <w:b w:val="0"/>
                <w:bCs w:val="0"/>
                <w:sz w:val="22"/>
                <w:szCs w:val="22"/>
              </w:rPr>
              <w:t>6</w:t>
            </w:r>
            <w:r w:rsidRPr="00BE767C">
              <w:rPr>
                <w:b w:val="0"/>
                <w:bCs w:val="0"/>
                <w:sz w:val="22"/>
                <w:szCs w:val="22"/>
              </w:rPr>
              <w:t>-20</w:t>
            </w:r>
            <w:r w:rsidR="00A85169" w:rsidRPr="00BE767C">
              <w:rPr>
                <w:b w:val="0"/>
                <w:bCs w:val="0"/>
                <w:sz w:val="22"/>
                <w:szCs w:val="22"/>
              </w:rPr>
              <w:t>21</w:t>
            </w:r>
            <w:r w:rsidRPr="00BE767C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="000B73E4" w:rsidRPr="00BE767C">
              <w:rPr>
                <w:b w:val="0"/>
                <w:bCs w:val="0"/>
                <w:sz w:val="22"/>
                <w:szCs w:val="22"/>
              </w:rPr>
              <w:t>, этапы не выделяются</w:t>
            </w:r>
          </w:p>
        </w:tc>
      </w:tr>
      <w:tr w:rsidR="00714922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BE767C" w:rsidRDefault="00714922" w:rsidP="008356DF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Объемы </w:t>
            </w:r>
            <w:r w:rsidR="008356DF" w:rsidRPr="00BE767C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BE767C" w:rsidRDefault="00714922" w:rsidP="006B3266">
            <w:pPr>
              <w:contextualSpacing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Источник финансирования программы – бюджет городского округа.</w:t>
            </w:r>
          </w:p>
          <w:p w:rsidR="00EC4928" w:rsidRPr="00BE767C" w:rsidRDefault="006950C1" w:rsidP="006950C1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Всего –  </w:t>
            </w:r>
            <w:r w:rsidR="00F22018">
              <w:rPr>
                <w:sz w:val="22"/>
                <w:szCs w:val="22"/>
              </w:rPr>
              <w:t>7 739,0</w:t>
            </w:r>
            <w:r w:rsidR="00A90A4E" w:rsidRPr="00BE767C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тыс. руб.</w:t>
            </w:r>
          </w:p>
          <w:p w:rsidR="006950C1" w:rsidRPr="00BE767C" w:rsidRDefault="006950C1" w:rsidP="006950C1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 годам: </w:t>
            </w:r>
          </w:p>
          <w:p w:rsidR="006950C1" w:rsidRPr="00BE767C" w:rsidRDefault="006950C1" w:rsidP="006950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sz w:val="22"/>
                  <w:szCs w:val="22"/>
                </w:rPr>
                <w:t>2016 г</w:t>
              </w:r>
            </w:smartTag>
            <w:r w:rsidRPr="00BE767C">
              <w:rPr>
                <w:sz w:val="22"/>
                <w:szCs w:val="22"/>
              </w:rPr>
              <w:t xml:space="preserve">. – </w:t>
            </w:r>
            <w:r w:rsidR="00F22018">
              <w:rPr>
                <w:sz w:val="22"/>
                <w:szCs w:val="22"/>
              </w:rPr>
              <w:t>1 880,0</w:t>
            </w:r>
            <w:r w:rsidR="00FB5EA1" w:rsidRPr="00BE767C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тыс. руб.</w:t>
            </w:r>
          </w:p>
          <w:p w:rsidR="006950C1" w:rsidRPr="00BE767C" w:rsidRDefault="006950C1" w:rsidP="006950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767C">
                <w:rPr>
                  <w:sz w:val="22"/>
                  <w:szCs w:val="22"/>
                </w:rPr>
                <w:t>2017 г</w:t>
              </w:r>
            </w:smartTag>
            <w:r w:rsidR="00FB5EA1" w:rsidRPr="00BE767C">
              <w:rPr>
                <w:sz w:val="22"/>
                <w:szCs w:val="22"/>
              </w:rPr>
              <w:t xml:space="preserve">. – </w:t>
            </w:r>
            <w:r w:rsidR="00CA783B" w:rsidRPr="00BE767C">
              <w:rPr>
                <w:sz w:val="22"/>
                <w:szCs w:val="22"/>
              </w:rPr>
              <w:t>1 3</w:t>
            </w:r>
            <w:r w:rsidR="00F22018">
              <w:rPr>
                <w:sz w:val="22"/>
                <w:szCs w:val="22"/>
              </w:rPr>
              <w:t>12</w:t>
            </w:r>
            <w:r w:rsidR="00CA783B" w:rsidRPr="00BE767C">
              <w:rPr>
                <w:sz w:val="22"/>
                <w:szCs w:val="22"/>
              </w:rPr>
              <w:t>,0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714922" w:rsidRPr="00BE767C" w:rsidRDefault="006950C1" w:rsidP="006950C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767C">
                <w:rPr>
                  <w:sz w:val="22"/>
                  <w:szCs w:val="22"/>
                </w:rPr>
                <w:t>2018 г</w:t>
              </w:r>
            </w:smartTag>
            <w:r w:rsidR="00F74032" w:rsidRPr="00BE767C">
              <w:rPr>
                <w:sz w:val="22"/>
                <w:szCs w:val="22"/>
              </w:rPr>
              <w:t>. –</w:t>
            </w:r>
            <w:r w:rsidR="00F22018">
              <w:rPr>
                <w:sz w:val="22"/>
                <w:szCs w:val="22"/>
              </w:rPr>
              <w:t>1 104,0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0B73E4" w:rsidRPr="00BE767C" w:rsidRDefault="000B73E4" w:rsidP="006950C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767C">
                <w:rPr>
                  <w:sz w:val="22"/>
                  <w:szCs w:val="22"/>
                </w:rPr>
                <w:t>2019 г</w:t>
              </w:r>
            </w:smartTag>
            <w:r w:rsidRPr="00BE767C">
              <w:rPr>
                <w:sz w:val="22"/>
                <w:szCs w:val="22"/>
              </w:rPr>
              <w:t>.</w:t>
            </w:r>
            <w:r w:rsidR="00620AA5" w:rsidRPr="00BE767C">
              <w:rPr>
                <w:sz w:val="22"/>
                <w:szCs w:val="22"/>
              </w:rPr>
              <w:t>-</w:t>
            </w:r>
            <w:r w:rsidRPr="00BE767C">
              <w:rPr>
                <w:sz w:val="22"/>
                <w:szCs w:val="22"/>
              </w:rPr>
              <w:t xml:space="preserve"> </w:t>
            </w:r>
            <w:r w:rsidR="00F22018">
              <w:rPr>
                <w:sz w:val="22"/>
                <w:szCs w:val="22"/>
              </w:rPr>
              <w:t>1 260,5</w:t>
            </w:r>
            <w:r w:rsidR="00FB5EA1" w:rsidRPr="00BE767C">
              <w:rPr>
                <w:sz w:val="22"/>
                <w:szCs w:val="22"/>
              </w:rPr>
              <w:t xml:space="preserve"> тыс. руб.</w:t>
            </w:r>
          </w:p>
          <w:p w:rsidR="000B73E4" w:rsidRPr="00BE767C" w:rsidRDefault="000B73E4" w:rsidP="002E4A6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767C">
                <w:rPr>
                  <w:sz w:val="22"/>
                  <w:szCs w:val="22"/>
                </w:rPr>
                <w:t>2020 г</w:t>
              </w:r>
            </w:smartTag>
            <w:r w:rsidRPr="00BE767C">
              <w:rPr>
                <w:sz w:val="22"/>
                <w:szCs w:val="22"/>
              </w:rPr>
              <w:t xml:space="preserve">. </w:t>
            </w:r>
            <w:r w:rsidR="00FB5EA1" w:rsidRPr="00BE767C">
              <w:rPr>
                <w:sz w:val="22"/>
                <w:szCs w:val="22"/>
              </w:rPr>
              <w:t>–</w:t>
            </w:r>
            <w:r w:rsidR="00F22018">
              <w:rPr>
                <w:sz w:val="22"/>
                <w:szCs w:val="22"/>
              </w:rPr>
              <w:t>1 266,0</w:t>
            </w:r>
            <w:r w:rsidR="00FB5EA1" w:rsidRPr="00BE767C">
              <w:rPr>
                <w:sz w:val="22"/>
                <w:szCs w:val="22"/>
              </w:rPr>
              <w:t xml:space="preserve"> тыс. руб.</w:t>
            </w:r>
          </w:p>
          <w:p w:rsidR="00A85169" w:rsidRPr="00BE767C" w:rsidRDefault="00F22018" w:rsidP="002E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916,5 </w:t>
            </w:r>
            <w:r w:rsidR="00A85169" w:rsidRPr="00BE767C">
              <w:rPr>
                <w:sz w:val="22"/>
                <w:szCs w:val="22"/>
              </w:rPr>
              <w:t xml:space="preserve"> тыс.руб. </w:t>
            </w:r>
          </w:p>
        </w:tc>
      </w:tr>
      <w:tr w:rsidR="00714922" w:rsidRPr="00BE76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BE767C" w:rsidRDefault="00714922" w:rsidP="006B326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Ожидаемые</w:t>
            </w:r>
            <w:r w:rsidR="0022310D" w:rsidRPr="00BE767C">
              <w:rPr>
                <w:sz w:val="22"/>
                <w:szCs w:val="22"/>
              </w:rPr>
              <w:t xml:space="preserve"> </w:t>
            </w:r>
            <w:r w:rsidR="00B24267" w:rsidRPr="00BE767C">
              <w:rPr>
                <w:sz w:val="22"/>
                <w:szCs w:val="22"/>
              </w:rPr>
              <w:t>р</w:t>
            </w:r>
            <w:r w:rsidRPr="00BE767C">
              <w:rPr>
                <w:sz w:val="22"/>
                <w:szCs w:val="22"/>
              </w:rPr>
              <w:t>езультаты</w:t>
            </w:r>
            <w:r w:rsidR="00B24267" w:rsidRPr="00BE767C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E767C" w:rsidRDefault="0084701B" w:rsidP="0084701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  <w:r w:rsidR="007B638F" w:rsidRPr="00BE767C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упрочение единства и дружбы между национальностями, проживающими в Соль-Илецком городском округе</w:t>
            </w:r>
            <w:r w:rsidR="007B638F" w:rsidRPr="00BE767C">
              <w:rPr>
                <w:sz w:val="22"/>
                <w:szCs w:val="22"/>
              </w:rPr>
              <w:t>. С</w:t>
            </w:r>
            <w:r w:rsidRPr="00BE767C">
              <w:rPr>
                <w:sz w:val="22"/>
                <w:szCs w:val="22"/>
              </w:rPr>
              <w:t xml:space="preserve">тремление молодёжи к службе в Вооруженных Силах Российской Федерации, готовность граждан к защите Отечества. </w:t>
            </w:r>
          </w:p>
          <w:p w:rsidR="00714922" w:rsidRPr="00BE767C" w:rsidRDefault="007B638F" w:rsidP="001402CD">
            <w:pPr>
              <w:jc w:val="both"/>
              <w:rPr>
                <w:b/>
                <w:bCs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</w:t>
            </w:r>
            <w:r w:rsidR="0084701B" w:rsidRPr="00BE767C">
              <w:rPr>
                <w:sz w:val="22"/>
                <w:szCs w:val="22"/>
              </w:rPr>
              <w:t>величение количества молодых людей – членов общественных объединений</w:t>
            </w:r>
            <w:r w:rsidRPr="00BE767C">
              <w:rPr>
                <w:sz w:val="22"/>
                <w:szCs w:val="22"/>
              </w:rPr>
              <w:t xml:space="preserve"> патриотической направленности, </w:t>
            </w:r>
            <w:r w:rsidR="0084701B" w:rsidRPr="00BE767C">
              <w:rPr>
                <w:sz w:val="22"/>
                <w:szCs w:val="22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</w:tc>
      </w:tr>
    </w:tbl>
    <w:p w:rsidR="004F3B5B" w:rsidRPr="00BE767C" w:rsidRDefault="004F3B5B" w:rsidP="002A7A1F">
      <w:pPr>
        <w:rPr>
          <w:sz w:val="22"/>
          <w:szCs w:val="22"/>
        </w:rPr>
      </w:pPr>
    </w:p>
    <w:p w:rsidR="007E2FF5" w:rsidRPr="00BE767C" w:rsidRDefault="002A7A1F" w:rsidP="00707F8F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1. Характеристика проблемы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</w:t>
      </w:r>
      <w:r w:rsidR="006B39ED" w:rsidRPr="00BE767C">
        <w:rPr>
          <w:sz w:val="22"/>
          <w:szCs w:val="22"/>
        </w:rPr>
        <w:t>, МОБУ «Линевская СОШ»</w:t>
      </w:r>
      <w:r w:rsidRPr="00BE767C">
        <w:rPr>
          <w:sz w:val="22"/>
          <w:szCs w:val="22"/>
        </w:rPr>
        <w:t xml:space="preserve">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Pr="00BE767C" w:rsidRDefault="007E2FF5" w:rsidP="007E2FF5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рамках реализации программных мероприятий в городском округе продолжают действовать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войне.</w:t>
      </w:r>
    </w:p>
    <w:p w:rsidR="007E2FF5" w:rsidRPr="00BE767C" w:rsidRDefault="007E2FF5" w:rsidP="00E306C4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Одна из значимых составных частей патриотического воспитания - приобщение к физической культуре и спорту. В 201</w:t>
      </w:r>
      <w:r w:rsidR="006B39ED" w:rsidRPr="00BE767C">
        <w:rPr>
          <w:sz w:val="22"/>
          <w:szCs w:val="22"/>
        </w:rPr>
        <w:t>5</w:t>
      </w:r>
      <w:r w:rsidRPr="00BE767C">
        <w:rPr>
          <w:sz w:val="22"/>
          <w:szCs w:val="22"/>
        </w:rPr>
        <w:t>-201</w:t>
      </w:r>
      <w:r w:rsidR="00D87469" w:rsidRPr="00BE767C">
        <w:rPr>
          <w:sz w:val="22"/>
          <w:szCs w:val="22"/>
        </w:rPr>
        <w:t>8</w:t>
      </w:r>
      <w:r w:rsidRPr="00BE767C">
        <w:rPr>
          <w:sz w:val="22"/>
          <w:szCs w:val="22"/>
        </w:rPr>
        <w:t xml:space="preserve"> годах в городском округе произошло увеличение количества занимающихся физической культурой и спортом в сравнении с 20</w:t>
      </w:r>
      <w:r w:rsidR="006B39ED" w:rsidRPr="00BE767C">
        <w:rPr>
          <w:sz w:val="22"/>
          <w:szCs w:val="22"/>
        </w:rPr>
        <w:t>1</w:t>
      </w:r>
      <w:r w:rsidR="00D87469" w:rsidRPr="00BE767C">
        <w:rPr>
          <w:sz w:val="22"/>
          <w:szCs w:val="22"/>
        </w:rPr>
        <w:t>4</w:t>
      </w:r>
      <w:r w:rsidRPr="00BE767C">
        <w:rPr>
          <w:sz w:val="22"/>
          <w:szCs w:val="22"/>
        </w:rPr>
        <w:t xml:space="preserve">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Pr="00BE767C" w:rsidRDefault="007E2FF5" w:rsidP="00E306C4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Pr="00BE767C" w:rsidRDefault="007E2FF5" w:rsidP="007E2FF5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BE767C" w:rsidRDefault="007E2FF5" w:rsidP="00A81813">
      <w:pPr>
        <w:spacing w:line="276" w:lineRule="auto"/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</w:t>
      </w:r>
      <w:r w:rsidR="00B16E48" w:rsidRPr="00BE767C">
        <w:rPr>
          <w:sz w:val="22"/>
          <w:szCs w:val="22"/>
        </w:rPr>
        <w:t xml:space="preserve">, </w:t>
      </w:r>
      <w:hyperlink r:id="rId8" w:history="1">
        <w:r w:rsidR="00B16E48" w:rsidRPr="00BE767C">
          <w:rPr>
            <w:rStyle w:val="a9"/>
            <w:color w:val="auto"/>
            <w:sz w:val="22"/>
            <w:szCs w:val="22"/>
            <w:u w:val="none"/>
            <w:shd w:val="clear" w:color="auto" w:fill="FFFFFF"/>
          </w:rPr>
          <w:t>Постановление Правительства Оренбургской области от 31 августа 2016 г. N 619-пп "Об утверждении государственной программы "Патриотическое воспитание и допризывная подготовка граждан в Оренбургской области" на 2017 - 2020 годы"</w:t>
        </w:r>
      </w:hyperlink>
      <w:r w:rsidR="00D757F5" w:rsidRPr="00BE767C">
        <w:rPr>
          <w:sz w:val="22"/>
          <w:szCs w:val="22"/>
        </w:rPr>
        <w:t>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Pr="00BE767C" w:rsidRDefault="007B638F" w:rsidP="001402CD">
      <w:pPr>
        <w:ind w:firstLine="708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</w:t>
      </w:r>
      <w:r w:rsidR="007E2FF5" w:rsidRPr="00BE767C">
        <w:rPr>
          <w:sz w:val="22"/>
          <w:szCs w:val="22"/>
        </w:rPr>
        <w:t>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Pr="00BE767C" w:rsidRDefault="007E2FF5" w:rsidP="00707F8F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2. Основные цели, задачи, сроки и этапы реализации программы</w:t>
      </w:r>
    </w:p>
    <w:p w:rsidR="00011690" w:rsidRPr="00BE767C" w:rsidRDefault="007E2FF5" w:rsidP="000116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Основной целью Программы является</w:t>
      </w:r>
      <w:r w:rsidRPr="00BE767C">
        <w:rPr>
          <w:sz w:val="22"/>
          <w:szCs w:val="22"/>
        </w:rPr>
        <w:tab/>
      </w:r>
      <w:r w:rsidR="00011690" w:rsidRPr="00BE767C">
        <w:rPr>
          <w:sz w:val="22"/>
          <w:szCs w:val="22"/>
        </w:rPr>
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Для достижения этой цели необходимо решить следующие задачи: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 w:rsidR="007B638F" w:rsidRPr="00BE767C">
        <w:rPr>
          <w:sz w:val="22"/>
          <w:szCs w:val="22"/>
        </w:rPr>
        <w:t>-</w:t>
      </w:r>
      <w:r w:rsidRPr="00BE767C">
        <w:rPr>
          <w:sz w:val="22"/>
          <w:szCs w:val="22"/>
        </w:rPr>
        <w:t xml:space="preserve">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2</w:t>
      </w:r>
      <w:r w:rsidR="007B638F" w:rsidRPr="00BE767C">
        <w:rPr>
          <w:sz w:val="22"/>
          <w:szCs w:val="22"/>
        </w:rPr>
        <w:t>-</w:t>
      </w:r>
      <w:r w:rsidRPr="00BE767C">
        <w:rPr>
          <w:sz w:val="22"/>
          <w:szCs w:val="22"/>
        </w:rPr>
        <w:t xml:space="preserve">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Pr="00BE767C" w:rsidRDefault="00CC672D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3</w:t>
      </w:r>
      <w:r w:rsidR="007E2FF5" w:rsidRPr="00BE767C">
        <w:rPr>
          <w:sz w:val="22"/>
          <w:szCs w:val="22"/>
        </w:rPr>
        <w:t xml:space="preserve"> </w:t>
      </w:r>
      <w:r w:rsidR="007B638F" w:rsidRPr="00BE767C">
        <w:rPr>
          <w:sz w:val="22"/>
          <w:szCs w:val="22"/>
        </w:rPr>
        <w:t>-</w:t>
      </w:r>
      <w:r w:rsidR="007E2FF5" w:rsidRPr="00BE767C">
        <w:rPr>
          <w:sz w:val="22"/>
          <w:szCs w:val="22"/>
        </w:rPr>
        <w:t xml:space="preserve">воспитание любви к малой родине, уважения к традициям и культуре представителей разных национальностей;  </w:t>
      </w:r>
    </w:p>
    <w:p w:rsidR="007E2FF5" w:rsidRPr="00BE767C" w:rsidRDefault="00CC672D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4</w:t>
      </w:r>
      <w:r w:rsidR="007B638F" w:rsidRPr="00BE767C">
        <w:rPr>
          <w:sz w:val="22"/>
          <w:szCs w:val="22"/>
        </w:rPr>
        <w:t>-</w:t>
      </w:r>
      <w:r w:rsidR="007E2FF5" w:rsidRPr="00BE767C">
        <w:rPr>
          <w:sz w:val="22"/>
          <w:szCs w:val="22"/>
        </w:rPr>
        <w:t>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0B73E4" w:rsidRPr="00BE767C" w:rsidRDefault="007E2FF5" w:rsidP="001402CD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Решение указанных задач будет осуществляться путем реализации программных мероприятий.</w:t>
      </w:r>
    </w:p>
    <w:p w:rsidR="007E2FF5" w:rsidRPr="00BE767C" w:rsidRDefault="007E2FF5" w:rsidP="007E2FF5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3.Перечень мероприятий муниципальной программы «Патриотическое воспитание граждан Соль-Илецкого городского округа»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Pr="00BE767C" w:rsidRDefault="007E2FF5" w:rsidP="001402CD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Pr="00BE767C" w:rsidRDefault="00C42389" w:rsidP="007E2FF5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>Основное мероприятие 1</w:t>
      </w:r>
      <w:r w:rsidR="007E2FF5" w:rsidRPr="00BE767C">
        <w:rPr>
          <w:b/>
          <w:sz w:val="22"/>
          <w:szCs w:val="22"/>
        </w:rPr>
        <w:t xml:space="preserve">: </w:t>
      </w:r>
      <w:r w:rsidR="00CC672D" w:rsidRPr="00BE767C">
        <w:rPr>
          <w:b/>
          <w:sz w:val="22"/>
          <w:szCs w:val="22"/>
        </w:rPr>
        <w:t>С</w:t>
      </w:r>
      <w:r w:rsidR="007E2FF5" w:rsidRPr="00BE767C">
        <w:rPr>
          <w:b/>
          <w:sz w:val="22"/>
          <w:szCs w:val="22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Pr="00BE767C" w:rsidRDefault="00C42389" w:rsidP="007E2FF5">
      <w:pPr>
        <w:tabs>
          <w:tab w:val="left" w:pos="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</w:t>
      </w:r>
      <w:r w:rsidR="007E2FF5" w:rsidRPr="00BE767C">
        <w:rPr>
          <w:sz w:val="22"/>
          <w:szCs w:val="22"/>
        </w:rPr>
        <w:t>1.</w:t>
      </w:r>
      <w:r w:rsidRPr="00BE767C">
        <w:rPr>
          <w:sz w:val="22"/>
          <w:szCs w:val="22"/>
        </w:rPr>
        <w:t xml:space="preserve">1 </w:t>
      </w:r>
      <w:r w:rsidR="007E2FF5" w:rsidRPr="00BE767C">
        <w:rPr>
          <w:sz w:val="22"/>
          <w:szCs w:val="22"/>
        </w:rPr>
        <w:t>Подготовка перечня нормативно-правовых документов по вопросам патриотического воспитания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финансирования.</w:t>
      </w:r>
    </w:p>
    <w:p w:rsidR="00917D4C" w:rsidRPr="00BE767C" w:rsidRDefault="00C42389" w:rsidP="00C42389">
      <w:pPr>
        <w:tabs>
          <w:tab w:val="left" w:pos="18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1.2 </w:t>
      </w:r>
      <w:r w:rsidR="007E2FF5" w:rsidRPr="00BE767C">
        <w:rPr>
          <w:sz w:val="22"/>
          <w:szCs w:val="22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8D1361" w:rsidRPr="00BE767C" w:rsidRDefault="00C42389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</w:t>
      </w:r>
      <w:r w:rsidR="007E2FF5" w:rsidRPr="00BE767C">
        <w:rPr>
          <w:sz w:val="22"/>
          <w:szCs w:val="22"/>
        </w:rPr>
        <w:t>3. Поощрение муниципальными наградами (</w:t>
      </w:r>
      <w:r w:rsidR="00EB6E9B" w:rsidRPr="00BE767C">
        <w:rPr>
          <w:sz w:val="22"/>
          <w:szCs w:val="22"/>
        </w:rPr>
        <w:t xml:space="preserve">Благодарностью, </w:t>
      </w:r>
      <w:r w:rsidR="007E2FF5" w:rsidRPr="00BE767C">
        <w:rPr>
          <w:sz w:val="22"/>
          <w:szCs w:val="22"/>
        </w:rPr>
        <w:t>Почетной гр</w:t>
      </w:r>
      <w:r w:rsidR="008D1361" w:rsidRPr="00BE767C">
        <w:rPr>
          <w:sz w:val="22"/>
          <w:szCs w:val="22"/>
        </w:rPr>
        <w:t>амотой главы городского округа)</w:t>
      </w:r>
      <w:r w:rsidR="007E2FF5" w:rsidRPr="00BE767C">
        <w:rPr>
          <w:sz w:val="22"/>
          <w:szCs w:val="22"/>
        </w:rPr>
        <w:t xml:space="preserve">. Приобретение цветов.   </w:t>
      </w:r>
      <w:r w:rsidR="00CC672D" w:rsidRPr="00BE767C">
        <w:rPr>
          <w:sz w:val="22"/>
          <w:szCs w:val="22"/>
        </w:rPr>
        <w:t xml:space="preserve"> </w:t>
      </w:r>
    </w:p>
    <w:p w:rsidR="00917D4C" w:rsidRPr="00BE767C" w:rsidRDefault="00C42389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</w:t>
      </w:r>
      <w:r w:rsidR="007E2FF5" w:rsidRPr="00BE767C">
        <w:rPr>
          <w:sz w:val="22"/>
          <w:szCs w:val="22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Pr="00BE767C" w:rsidRDefault="00C42389" w:rsidP="007E2FF5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Мероприятие 1.</w:t>
      </w:r>
      <w:r w:rsidR="007E2FF5" w:rsidRPr="00BE767C">
        <w:rPr>
          <w:sz w:val="22"/>
          <w:szCs w:val="22"/>
        </w:rPr>
        <w:t>5.Оказание единовременной материальной помощи ветеранам  подразделений особого риска</w:t>
      </w:r>
      <w:r w:rsidR="008D1361" w:rsidRPr="00BE767C">
        <w:rPr>
          <w:sz w:val="22"/>
          <w:szCs w:val="22"/>
        </w:rPr>
        <w:t>.</w:t>
      </w:r>
    </w:p>
    <w:p w:rsidR="00917D4C" w:rsidRPr="00BE767C" w:rsidRDefault="00EB3A4C" w:rsidP="00183A88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2:</w:t>
      </w:r>
      <w:r w:rsidR="007E2FF5" w:rsidRPr="00BE767C">
        <w:rPr>
          <w:b/>
          <w:sz w:val="22"/>
          <w:szCs w:val="22"/>
        </w:rPr>
        <w:t xml:space="preserve"> </w:t>
      </w:r>
      <w:r w:rsidR="00CC672D" w:rsidRPr="00BE767C">
        <w:rPr>
          <w:b/>
          <w:sz w:val="22"/>
          <w:szCs w:val="22"/>
        </w:rPr>
        <w:t>С</w:t>
      </w:r>
      <w:r w:rsidR="007E2FF5" w:rsidRPr="00BE767C">
        <w:rPr>
          <w:b/>
          <w:sz w:val="22"/>
          <w:szCs w:val="22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>1 Проведение мероприятий по увековечиванию памяти погибших при защите Отечества</w:t>
      </w:r>
    </w:p>
    <w:p w:rsidR="007E2FF5" w:rsidRPr="00BE767C" w:rsidRDefault="007E2FF5" w:rsidP="00F74032">
      <w:pPr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917D4C" w:rsidRPr="00BE767C" w:rsidRDefault="00EB3A4C" w:rsidP="00F74032">
      <w:pPr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>2</w:t>
      </w:r>
      <w:r w:rsidR="00F74032" w:rsidRPr="00BE767C">
        <w:rPr>
          <w:sz w:val="22"/>
          <w:szCs w:val="22"/>
        </w:rPr>
        <w:t xml:space="preserve"> Проведение мероприятий, посвященных другим памятным датам и событиям истории России. Праздничные мероприятия, посвященные Дню России. 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 xml:space="preserve">3 Развитие </w:t>
      </w:r>
      <w:r w:rsidR="00EB6E9B" w:rsidRPr="00BE767C">
        <w:rPr>
          <w:sz w:val="22"/>
          <w:szCs w:val="22"/>
        </w:rPr>
        <w:t>волонтерского</w:t>
      </w:r>
      <w:r w:rsidR="007E2FF5" w:rsidRPr="00BE767C">
        <w:rPr>
          <w:sz w:val="22"/>
          <w:szCs w:val="22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 xml:space="preserve">4 Смотр-конкурс музеев боевой, трудовой и воинской славы образовательных учреждений.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 xml:space="preserve">6 Организация постов № 1 у мемориалов погибших воинам.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917D4C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C86A4B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</w:t>
      </w:r>
      <w:r w:rsidR="007E2FF5" w:rsidRPr="00BE767C">
        <w:rPr>
          <w:sz w:val="22"/>
          <w:szCs w:val="22"/>
        </w:rPr>
        <w:t xml:space="preserve">9 Конкурс многодетных семей. </w:t>
      </w:r>
    </w:p>
    <w:p w:rsidR="007E2FF5" w:rsidRPr="00BE767C" w:rsidRDefault="00EB3A4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</w:t>
      </w:r>
      <w:r w:rsidR="008D1361" w:rsidRPr="00BE767C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2.</w:t>
      </w:r>
      <w:r w:rsidR="007E2FF5" w:rsidRPr="00BE767C">
        <w:rPr>
          <w:sz w:val="22"/>
          <w:szCs w:val="22"/>
        </w:rPr>
        <w:t>10 Мероприятие для участников ликвидации последствий аварии Чернобыльской АС (вруч</w:t>
      </w:r>
      <w:r w:rsidR="001933A8" w:rsidRPr="00BE767C">
        <w:rPr>
          <w:sz w:val="22"/>
          <w:szCs w:val="22"/>
        </w:rPr>
        <w:t>ение памятных знаков, цветов).</w:t>
      </w:r>
      <w:r w:rsidR="007E2FF5" w:rsidRPr="00BE767C">
        <w:rPr>
          <w:sz w:val="22"/>
          <w:szCs w:val="22"/>
        </w:rPr>
        <w:t xml:space="preserve">  </w:t>
      </w:r>
    </w:p>
    <w:p w:rsidR="007E2FF5" w:rsidRPr="00BE767C" w:rsidRDefault="001933A8" w:rsidP="007E2FF5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8533BC" w:rsidP="001402CD">
      <w:pPr>
        <w:jc w:val="center"/>
        <w:rPr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3</w:t>
      </w:r>
      <w:r w:rsidR="007E2FF5" w:rsidRPr="00BE767C">
        <w:rPr>
          <w:b/>
          <w:sz w:val="22"/>
          <w:szCs w:val="22"/>
        </w:rPr>
        <w:t xml:space="preserve">: </w:t>
      </w:r>
      <w:r w:rsidR="00CC672D" w:rsidRPr="00BE767C">
        <w:rPr>
          <w:b/>
          <w:sz w:val="22"/>
          <w:szCs w:val="22"/>
        </w:rPr>
        <w:t>П</w:t>
      </w:r>
      <w:r w:rsidR="007E2FF5" w:rsidRPr="00BE767C">
        <w:rPr>
          <w:b/>
          <w:sz w:val="22"/>
          <w:szCs w:val="22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CC672D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1 Празднование Дня Героя. 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2 Социально-патриотическая акция «День призывника». 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3 «Президентские состязания».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  <w:r w:rsidR="007B638F" w:rsidRPr="00BE767C">
        <w:rPr>
          <w:sz w:val="22"/>
          <w:szCs w:val="22"/>
        </w:rPr>
        <w:t>.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4 Спартакиада школьников «Старты надежд».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5 Организация  работы лагеря «Олимп». </w:t>
      </w:r>
    </w:p>
    <w:p w:rsidR="007B638F" w:rsidRPr="00BE767C" w:rsidRDefault="007B638F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</w:t>
      </w:r>
      <w:r w:rsidR="007E2FF5" w:rsidRPr="00BE767C">
        <w:rPr>
          <w:sz w:val="22"/>
          <w:szCs w:val="22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  <w:r w:rsidR="007B638F" w:rsidRPr="00BE767C">
        <w:rPr>
          <w:sz w:val="22"/>
          <w:szCs w:val="22"/>
        </w:rPr>
        <w:t>.</w:t>
      </w:r>
    </w:p>
    <w:p w:rsidR="007E2FF5" w:rsidRPr="00BE767C" w:rsidRDefault="008533BC" w:rsidP="007E2FF5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 xml:space="preserve">Основное мероприятие 4: </w:t>
      </w:r>
      <w:r w:rsidR="00CC672D" w:rsidRPr="00BE767C">
        <w:rPr>
          <w:b/>
          <w:sz w:val="22"/>
          <w:szCs w:val="22"/>
        </w:rPr>
        <w:t>В</w:t>
      </w:r>
      <w:r w:rsidRPr="00BE767C">
        <w:rPr>
          <w:b/>
          <w:sz w:val="22"/>
          <w:szCs w:val="22"/>
        </w:rPr>
        <w:t>о</w:t>
      </w:r>
      <w:r w:rsidR="007E2FF5" w:rsidRPr="00BE767C">
        <w:rPr>
          <w:b/>
          <w:sz w:val="22"/>
          <w:szCs w:val="22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</w:t>
      </w:r>
      <w:r w:rsidR="007E2FF5" w:rsidRPr="00BE767C">
        <w:rPr>
          <w:sz w:val="22"/>
          <w:szCs w:val="22"/>
        </w:rPr>
        <w:t xml:space="preserve">1 Фестиваль народного творчества «Добрые соседи – верные друзья».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</w:t>
      </w:r>
      <w:r w:rsidR="007E2FF5" w:rsidRPr="00BE767C">
        <w:rPr>
          <w:sz w:val="22"/>
          <w:szCs w:val="22"/>
        </w:rPr>
        <w:t xml:space="preserve">2 Межрегиональный Фестиваль «Соль-Илецкий арбуз».  </w:t>
      </w:r>
    </w:p>
    <w:p w:rsidR="007E2FF5" w:rsidRPr="00BE767C" w:rsidRDefault="008533BC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</w:t>
      </w:r>
      <w:r w:rsidR="0053641D" w:rsidRPr="00BE767C">
        <w:rPr>
          <w:sz w:val="22"/>
          <w:szCs w:val="22"/>
        </w:rPr>
        <w:t>3</w:t>
      </w:r>
      <w:r w:rsidR="007E2FF5" w:rsidRPr="00BE767C">
        <w:rPr>
          <w:sz w:val="22"/>
          <w:szCs w:val="22"/>
        </w:rPr>
        <w:t xml:space="preserve"> Празднование Дней воинской славы России. </w:t>
      </w:r>
    </w:p>
    <w:p w:rsidR="007E2FF5" w:rsidRPr="00BE767C" w:rsidRDefault="007E2FF5" w:rsidP="007E2FF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Не предполагает финансирования по программе.</w:t>
      </w:r>
    </w:p>
    <w:p w:rsidR="007E2FF5" w:rsidRPr="00BE767C" w:rsidRDefault="008533BC" w:rsidP="007E2FF5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5</w:t>
      </w:r>
      <w:r w:rsidR="00CC672D" w:rsidRPr="00BE767C">
        <w:rPr>
          <w:b/>
          <w:sz w:val="22"/>
          <w:szCs w:val="22"/>
        </w:rPr>
        <w:t>: А</w:t>
      </w:r>
      <w:r w:rsidR="007E2FF5" w:rsidRPr="00BE767C">
        <w:rPr>
          <w:b/>
          <w:sz w:val="22"/>
          <w:szCs w:val="22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Pr="00BE767C" w:rsidRDefault="008533BC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</w:t>
      </w:r>
      <w:r w:rsidR="007E2FF5" w:rsidRPr="00BE767C">
        <w:rPr>
          <w:sz w:val="22"/>
          <w:szCs w:val="22"/>
        </w:rPr>
        <w:t>1</w:t>
      </w:r>
      <w:r w:rsidRPr="00BE767C">
        <w:rPr>
          <w:sz w:val="22"/>
          <w:szCs w:val="22"/>
        </w:rPr>
        <w:t xml:space="preserve"> </w:t>
      </w:r>
      <w:r w:rsidR="007E2FF5" w:rsidRPr="00BE767C">
        <w:rPr>
          <w:sz w:val="22"/>
          <w:szCs w:val="22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для работников учреждений культуры;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организаторов спортивных мероприятий;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- работников учреждений образования. 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E2FF5" w:rsidRPr="00BE767C" w:rsidRDefault="008533BC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</w:t>
      </w:r>
      <w:r w:rsidR="007E2FF5" w:rsidRPr="00BE767C">
        <w:rPr>
          <w:sz w:val="22"/>
          <w:szCs w:val="22"/>
        </w:rPr>
        <w:t>2. Подготовка рекомендаций по использованию государственной символики, символики Оренбургской области и Соль-Илецкого городс</w:t>
      </w:r>
      <w:r w:rsidR="008466D7" w:rsidRPr="00BE767C">
        <w:rPr>
          <w:sz w:val="22"/>
          <w:szCs w:val="22"/>
        </w:rPr>
        <w:t xml:space="preserve">кого округа при проведении общегородских </w:t>
      </w:r>
      <w:r w:rsidR="007E2FF5" w:rsidRPr="00BE767C">
        <w:rPr>
          <w:sz w:val="22"/>
          <w:szCs w:val="22"/>
        </w:rPr>
        <w:t>мероприятий, посвященных праздничным датам; спортивных и культурных мероприятий.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Не предполагает финансирования по программе.</w:t>
      </w:r>
    </w:p>
    <w:p w:rsidR="007E2FF5" w:rsidRPr="00BE767C" w:rsidRDefault="007E2FF5" w:rsidP="00753BEA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both"/>
        <w:rPr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jc w:val="center"/>
        <w:rPr>
          <w:b/>
          <w:sz w:val="22"/>
          <w:szCs w:val="22"/>
        </w:rPr>
      </w:pPr>
    </w:p>
    <w:p w:rsidR="007E2FF5" w:rsidRPr="00BE767C" w:rsidRDefault="007E2FF5" w:rsidP="007E2FF5">
      <w:pPr>
        <w:tabs>
          <w:tab w:val="left" w:pos="2805"/>
        </w:tabs>
        <w:rPr>
          <w:sz w:val="22"/>
          <w:szCs w:val="22"/>
        </w:rPr>
      </w:pPr>
    </w:p>
    <w:p w:rsidR="007E2FF5" w:rsidRPr="00BE767C" w:rsidRDefault="007E2FF5" w:rsidP="007E2FF5">
      <w:pPr>
        <w:rPr>
          <w:sz w:val="22"/>
          <w:szCs w:val="22"/>
        </w:rPr>
      </w:pPr>
    </w:p>
    <w:p w:rsidR="00FB573C" w:rsidRPr="00BE767C" w:rsidRDefault="00FB573C" w:rsidP="007E2FF5">
      <w:pPr>
        <w:rPr>
          <w:sz w:val="22"/>
          <w:szCs w:val="22"/>
        </w:rPr>
        <w:sectPr w:rsidR="00FB573C" w:rsidRPr="00BE767C" w:rsidSect="000116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134" w:bottom="851" w:left="1701" w:header="709" w:footer="709" w:gutter="0"/>
          <w:cols w:space="708"/>
          <w:docGrid w:linePitch="360"/>
        </w:sectPr>
      </w:pPr>
    </w:p>
    <w:p w:rsidR="00510F46" w:rsidRPr="00BE767C" w:rsidRDefault="00510F46" w:rsidP="00510F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D12837" w:rsidRPr="00BE767C" w:rsidRDefault="00D12837" w:rsidP="008277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Сведения</w:t>
      </w:r>
    </w:p>
    <w:p w:rsidR="00D12837" w:rsidRPr="00BE767C" w:rsidRDefault="00D12837" w:rsidP="008277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программы,</w:t>
      </w:r>
    </w:p>
    <w:p w:rsidR="00D12837" w:rsidRPr="00BE767C" w:rsidRDefault="00D12837" w:rsidP="009466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подпрограмм муниципальной программы и их значениях</w:t>
      </w:r>
      <w:r w:rsidR="00946668" w:rsidRPr="00BE767C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220"/>
        <w:gridCol w:w="1417"/>
        <w:gridCol w:w="1418"/>
        <w:gridCol w:w="1559"/>
        <w:gridCol w:w="1467"/>
        <w:gridCol w:w="68"/>
        <w:gridCol w:w="14"/>
        <w:gridCol w:w="1284"/>
      </w:tblGrid>
      <w:tr w:rsidR="00D12837" w:rsidRPr="00BE767C">
        <w:tc>
          <w:tcPr>
            <w:tcW w:w="850" w:type="dxa"/>
            <w:vMerge w:val="restart"/>
          </w:tcPr>
          <w:p w:rsidR="00D12837" w:rsidRPr="00BE767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BE767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BE767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447" w:type="dxa"/>
            <w:gridSpan w:val="8"/>
          </w:tcPr>
          <w:p w:rsidR="00D12837" w:rsidRPr="00BE767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A85169" w:rsidRPr="00BE767C" w:rsidTr="00A85169">
        <w:tc>
          <w:tcPr>
            <w:tcW w:w="850" w:type="dxa"/>
            <w:vMerge/>
          </w:tcPr>
          <w:p w:rsidR="00A85169" w:rsidRPr="00BE767C" w:rsidRDefault="00A85169" w:rsidP="0082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A85169" w:rsidRPr="00BE767C" w:rsidRDefault="00A85169" w:rsidP="0082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A85169" w:rsidRPr="00BE767C" w:rsidRDefault="00A85169" w:rsidP="0082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85169" w:rsidRPr="00BE767C" w:rsidRDefault="00A85169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169" w:rsidRPr="00BE767C" w:rsidRDefault="00A85169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A85169" w:rsidRPr="00BE767C" w:rsidRDefault="00A85169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A85169" w:rsidRPr="00BE767C" w:rsidRDefault="00A85169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67" w:type="dxa"/>
          </w:tcPr>
          <w:p w:rsidR="00A85169" w:rsidRPr="00BE767C" w:rsidRDefault="00A85169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6" w:type="dxa"/>
            <w:gridSpan w:val="3"/>
          </w:tcPr>
          <w:p w:rsidR="00A85169" w:rsidRPr="00BE767C" w:rsidRDefault="00A85169" w:rsidP="00A851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A85169" w:rsidRPr="00BE767C" w:rsidRDefault="00A85169" w:rsidP="00A851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12837" w:rsidRPr="00BE767C">
        <w:tc>
          <w:tcPr>
            <w:tcW w:w="14173" w:type="dxa"/>
            <w:gridSpan w:val="11"/>
          </w:tcPr>
          <w:p w:rsidR="0094055F" w:rsidRPr="00BE767C" w:rsidRDefault="00D12837" w:rsidP="00D87469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Муниципальная программа</w:t>
            </w:r>
            <w:r w:rsidR="006E24DC" w:rsidRPr="00BE767C">
              <w:rPr>
                <w:sz w:val="22"/>
                <w:szCs w:val="22"/>
              </w:rPr>
              <w:t xml:space="preserve"> </w:t>
            </w:r>
            <w:r w:rsidR="0094055F" w:rsidRPr="00BE767C">
              <w:rPr>
                <w:sz w:val="22"/>
                <w:szCs w:val="22"/>
              </w:rPr>
              <w:t>«Патриотическое воспитание граждан</w:t>
            </w:r>
          </w:p>
          <w:p w:rsidR="00D12837" w:rsidRPr="00BE767C" w:rsidRDefault="0094055F" w:rsidP="00D87469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Соль-Илецкого городского округа»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</w:tcPr>
          <w:p w:rsidR="00A85169" w:rsidRPr="00BE767C" w:rsidRDefault="00A85169" w:rsidP="0082778C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штук</w:t>
            </w:r>
          </w:p>
        </w:tc>
        <w:tc>
          <w:tcPr>
            <w:tcW w:w="1220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49" w:type="dxa"/>
            <w:gridSpan w:val="3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84" w:type="dxa"/>
          </w:tcPr>
          <w:p w:rsidR="00A85169" w:rsidRPr="00BE767C" w:rsidRDefault="00A85169" w:rsidP="00F44E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</w:tcPr>
          <w:p w:rsidR="00A85169" w:rsidRPr="00BE767C" w:rsidRDefault="00A85169" w:rsidP="009533D6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1332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20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A85169" w:rsidRPr="00BE767C" w:rsidRDefault="00A85169" w:rsidP="00F44E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3544" w:type="dxa"/>
          </w:tcPr>
          <w:p w:rsidR="00A85169" w:rsidRPr="00BE767C" w:rsidRDefault="00A85169" w:rsidP="0082778C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1332" w:type="dxa"/>
          </w:tcPr>
          <w:p w:rsidR="00A85169" w:rsidRPr="00BE767C" w:rsidRDefault="00A85169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1220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A85169" w:rsidRPr="00BE767C" w:rsidRDefault="00A85169" w:rsidP="00F44E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3544" w:type="dxa"/>
          </w:tcPr>
          <w:p w:rsidR="00A85169" w:rsidRPr="00BE767C" w:rsidRDefault="00A85169" w:rsidP="0082778C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0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A85169" w:rsidRPr="00BE767C" w:rsidRDefault="00A85169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49" w:type="dxa"/>
            <w:gridSpan w:val="3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4" w:type="dxa"/>
          </w:tcPr>
          <w:p w:rsidR="00A85169" w:rsidRPr="00BE767C" w:rsidRDefault="00A85169" w:rsidP="00F44E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3544" w:type="dxa"/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</w:tcPr>
          <w:p w:rsidR="00A85169" w:rsidRPr="00BE767C" w:rsidRDefault="00A85169" w:rsidP="00D42D0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85169" w:rsidRPr="00BE767C" w:rsidRDefault="00A85169" w:rsidP="00D42D0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85169" w:rsidRPr="00BE767C" w:rsidRDefault="00A85169" w:rsidP="00D42D0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A85169" w:rsidRPr="00BE767C" w:rsidRDefault="00A85169" w:rsidP="00D42D05">
            <w:pPr>
              <w:pStyle w:val="a8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gridSpan w:val="3"/>
          </w:tcPr>
          <w:p w:rsidR="00A85169" w:rsidRPr="00BE767C" w:rsidRDefault="00A85169" w:rsidP="00670730">
            <w:pPr>
              <w:pStyle w:val="a8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</w:tcPr>
          <w:p w:rsidR="00A85169" w:rsidRPr="00BE767C" w:rsidRDefault="00A85169" w:rsidP="00F44E0D">
            <w:pPr>
              <w:pStyle w:val="a8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</w:tr>
      <w:tr w:rsidR="00A85169" w:rsidRPr="00BE767C" w:rsidTr="00A85169">
        <w:tc>
          <w:tcPr>
            <w:tcW w:w="850" w:type="dxa"/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3544" w:type="dxa"/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нормативно-правовых документов по вопросам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патриотического воспитания</w:t>
            </w:r>
          </w:p>
        </w:tc>
        <w:tc>
          <w:tcPr>
            <w:tcW w:w="1332" w:type="dxa"/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штук</w:t>
            </w:r>
          </w:p>
        </w:tc>
        <w:tc>
          <w:tcPr>
            <w:tcW w:w="1220" w:type="dxa"/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2"/>
          </w:tcPr>
          <w:p w:rsidR="00A85169" w:rsidRPr="00BE767C" w:rsidRDefault="00A85169" w:rsidP="00A851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5169" w:rsidRPr="00BE767C"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51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«Защитник Отечества»</w:t>
            </w:r>
          </w:p>
        </w:tc>
      </w:tr>
      <w:tr w:rsidR="00A85169" w:rsidRPr="00BE767C" w:rsidTr="00A851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A851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85169" w:rsidRPr="00BE767C" w:rsidTr="00A851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67073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9" w:rsidRPr="00BE767C" w:rsidRDefault="00A85169" w:rsidP="00A851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479BF" w:rsidRPr="00BE767C" w:rsidTr="00F44E0D"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F2" w:rsidRPr="00BE767C" w:rsidRDefault="000479BF" w:rsidP="00DE3DF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</w:t>
            </w:r>
            <w:r w:rsidR="00DE3DF2" w:rsidRPr="00BE767C">
              <w:rPr>
                <w:sz w:val="22"/>
                <w:szCs w:val="22"/>
              </w:rPr>
              <w:t>Поддержка и развитие казачьих обществ</w:t>
            </w:r>
          </w:p>
          <w:p w:rsidR="00DE3DF2" w:rsidRPr="00BE767C" w:rsidRDefault="00DE3DF2" w:rsidP="00DE3DF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на территории муниципального образования</w:t>
            </w:r>
          </w:p>
          <w:p w:rsidR="000479BF" w:rsidRPr="00BE767C" w:rsidRDefault="00DE3DF2" w:rsidP="00DE3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Соль-Илецкий  городской округ</w:t>
            </w:r>
            <w:r w:rsidR="00823E75" w:rsidRPr="00BE76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tbl>
      <w:tblPr>
        <w:tblStyle w:val="a3"/>
        <w:tblW w:w="0" w:type="auto"/>
        <w:tblInd w:w="358" w:type="dxa"/>
        <w:tblLayout w:type="fixed"/>
        <w:tblLook w:val="04A0"/>
      </w:tblPr>
      <w:tblGrid>
        <w:gridCol w:w="884"/>
        <w:gridCol w:w="4395"/>
        <w:gridCol w:w="2268"/>
        <w:gridCol w:w="1417"/>
        <w:gridCol w:w="1701"/>
        <w:gridCol w:w="1989"/>
        <w:gridCol w:w="1559"/>
      </w:tblGrid>
      <w:tr w:rsidR="00212E80" w:rsidRPr="00BE767C" w:rsidTr="00212E80">
        <w:trPr>
          <w:trHeight w:val="330"/>
        </w:trPr>
        <w:tc>
          <w:tcPr>
            <w:tcW w:w="884" w:type="dxa"/>
            <w:vMerge w:val="restart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1.0</w:t>
            </w:r>
          </w:p>
        </w:tc>
        <w:tc>
          <w:tcPr>
            <w:tcW w:w="4395" w:type="dxa"/>
            <w:vMerge w:val="restart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видов деятельности (службы), к выполнению (несению) которой привлекаются члены казачьих обществ</w:t>
            </w:r>
          </w:p>
        </w:tc>
        <w:tc>
          <w:tcPr>
            <w:tcW w:w="2268" w:type="dxa"/>
            <w:vMerge w:val="restart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видов деятельности (службы)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2020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</w:t>
            </w:r>
          </w:p>
        </w:tc>
      </w:tr>
      <w:tr w:rsidR="00212E80" w:rsidRPr="00BE767C" w:rsidTr="00212E80">
        <w:tc>
          <w:tcPr>
            <w:tcW w:w="884" w:type="dxa"/>
            <w:vMerge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</w:tcPr>
          <w:p w:rsidR="00212E80" w:rsidRPr="00BE767C" w:rsidRDefault="00212E80" w:rsidP="00E942A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</w:tr>
      <w:tr w:rsidR="00212E80" w:rsidRPr="00BE767C" w:rsidTr="00212E80">
        <w:tc>
          <w:tcPr>
            <w:tcW w:w="884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2.0</w:t>
            </w:r>
          </w:p>
        </w:tc>
        <w:tc>
          <w:tcPr>
            <w:tcW w:w="4395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казачьих мероприятий гражданско-патриотической направленности, проведенных в муниципальном образовании Соль-Илецкий городской округ</w:t>
            </w:r>
          </w:p>
        </w:tc>
        <w:tc>
          <w:tcPr>
            <w:tcW w:w="2268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417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</w:t>
            </w:r>
          </w:p>
        </w:tc>
        <w:tc>
          <w:tcPr>
            <w:tcW w:w="1989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14</w:t>
            </w:r>
          </w:p>
        </w:tc>
        <w:tc>
          <w:tcPr>
            <w:tcW w:w="1555" w:type="dxa"/>
          </w:tcPr>
          <w:p w:rsidR="00212E80" w:rsidRPr="00BE767C" w:rsidRDefault="00212E80" w:rsidP="00E942A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14</w:t>
            </w:r>
          </w:p>
        </w:tc>
      </w:tr>
      <w:tr w:rsidR="00212E80" w:rsidRPr="00BE767C" w:rsidTr="00212E80">
        <w:tc>
          <w:tcPr>
            <w:tcW w:w="884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3.0</w:t>
            </w:r>
          </w:p>
        </w:tc>
        <w:tc>
          <w:tcPr>
            <w:tcW w:w="4395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Число участников спортивно-массовых мероприятий с участием казачьих обществ, учащихся казачьих  классов, воспитанников военно-патриотических объединений, кружков казачьей направленности</w:t>
            </w:r>
          </w:p>
        </w:tc>
        <w:tc>
          <w:tcPr>
            <w:tcW w:w="2268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число человек</w:t>
            </w:r>
          </w:p>
        </w:tc>
        <w:tc>
          <w:tcPr>
            <w:tcW w:w="1417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212E80" w:rsidRPr="00BE767C" w:rsidRDefault="00212E80" w:rsidP="00212E8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80</w:t>
            </w:r>
          </w:p>
        </w:tc>
      </w:tr>
      <w:tr w:rsidR="00212E80" w:rsidRPr="00BE767C" w:rsidTr="00212E80">
        <w:tc>
          <w:tcPr>
            <w:tcW w:w="884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4.0</w:t>
            </w:r>
          </w:p>
        </w:tc>
        <w:tc>
          <w:tcPr>
            <w:tcW w:w="4395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творческих коллективов казачьих обществ муниципального образования Соль-Илецкий городской округ, принявших участие  в мероприятиях казачьей культуры</w:t>
            </w:r>
          </w:p>
        </w:tc>
        <w:tc>
          <w:tcPr>
            <w:tcW w:w="2268" w:type="dxa"/>
          </w:tcPr>
          <w:p w:rsidR="00212E80" w:rsidRPr="00BE767C" w:rsidRDefault="00212E8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17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12E80" w:rsidRPr="00BE767C" w:rsidRDefault="00212E8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12E80" w:rsidRPr="00BE767C" w:rsidRDefault="00212E80" w:rsidP="00212E8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</w:t>
            </w:r>
          </w:p>
        </w:tc>
      </w:tr>
    </w:tbl>
    <w:p w:rsidR="00CD1DB0" w:rsidRPr="00BE767C" w:rsidRDefault="00CD1DB0" w:rsidP="00CD1DB0">
      <w:pPr>
        <w:rPr>
          <w:sz w:val="22"/>
          <w:szCs w:val="22"/>
        </w:rPr>
      </w:pPr>
    </w:p>
    <w:p w:rsidR="00CD1DB0" w:rsidRPr="00BE767C" w:rsidRDefault="00CD1DB0" w:rsidP="00CD1DB0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CD1DB0" w:rsidRDefault="00CD1DB0" w:rsidP="00CD1DB0">
      <w:pPr>
        <w:jc w:val="center"/>
        <w:rPr>
          <w:sz w:val="22"/>
          <w:szCs w:val="22"/>
        </w:rPr>
      </w:pPr>
    </w:p>
    <w:p w:rsidR="000161BE" w:rsidRDefault="000161BE" w:rsidP="00CD1DB0">
      <w:pPr>
        <w:jc w:val="center"/>
        <w:rPr>
          <w:sz w:val="22"/>
          <w:szCs w:val="22"/>
        </w:rPr>
      </w:pPr>
    </w:p>
    <w:p w:rsidR="000161BE" w:rsidRPr="00BE767C" w:rsidRDefault="000161BE" w:rsidP="00CD1DB0">
      <w:pPr>
        <w:jc w:val="center"/>
        <w:rPr>
          <w:sz w:val="22"/>
          <w:szCs w:val="22"/>
        </w:rPr>
      </w:pPr>
    </w:p>
    <w:p w:rsidR="00707F8F" w:rsidRPr="00BE767C" w:rsidRDefault="000479BF" w:rsidP="00BA38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Т</w:t>
      </w:r>
      <w:r w:rsidR="00BA3865" w:rsidRPr="00BE767C">
        <w:rPr>
          <w:rFonts w:ascii="Times New Roman" w:hAnsi="Times New Roman" w:cs="Times New Roman"/>
          <w:sz w:val="22"/>
          <w:szCs w:val="22"/>
        </w:rPr>
        <w:t>аблица 2</w:t>
      </w:r>
    </w:p>
    <w:p w:rsidR="000951B0" w:rsidRPr="00BE767C" w:rsidRDefault="000951B0" w:rsidP="000951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Перечень</w:t>
      </w:r>
    </w:p>
    <w:p w:rsidR="000951B0" w:rsidRPr="00BE767C" w:rsidRDefault="000951B0" w:rsidP="000951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ведомственных целевых программ и основных мероприятий</w:t>
      </w:r>
    </w:p>
    <w:p w:rsidR="000951B0" w:rsidRPr="00BE767C" w:rsidRDefault="000951B0" w:rsidP="000951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0951B0" w:rsidRPr="00BE767C" w:rsidRDefault="000951B0" w:rsidP="000951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BE767C">
        <w:tc>
          <w:tcPr>
            <w:tcW w:w="1418" w:type="dxa"/>
            <w:vMerge w:val="restart"/>
          </w:tcPr>
          <w:p w:rsidR="000951B0" w:rsidRPr="00BE767C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298"/>
            <w:bookmarkEnd w:id="0"/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E767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951B0" w:rsidRPr="00BE767C">
        <w:tc>
          <w:tcPr>
            <w:tcW w:w="1418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</w:tr>
      <w:tr w:rsidR="000951B0" w:rsidRPr="00BE767C">
        <w:tc>
          <w:tcPr>
            <w:tcW w:w="15166" w:type="dxa"/>
            <w:gridSpan w:val="8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</w:t>
            </w:r>
            <w:r w:rsidR="00DA30AC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0951B0" w:rsidRPr="00BE767C">
        <w:trPr>
          <w:trHeight w:val="2404"/>
        </w:trPr>
        <w:tc>
          <w:tcPr>
            <w:tcW w:w="1418" w:type="dxa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0951B0" w:rsidRPr="00BE767C" w:rsidRDefault="000951B0" w:rsidP="000951B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«Патриотическое воспитание граждан Соль-Илецкого городского округа» </w:t>
            </w:r>
          </w:p>
          <w:p w:rsidR="000951B0" w:rsidRPr="00BE767C" w:rsidRDefault="000951B0" w:rsidP="000951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51B0" w:rsidRPr="00BE767C" w:rsidRDefault="00240035" w:rsidP="002400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  <w:tc>
          <w:tcPr>
            <w:tcW w:w="1303" w:type="dxa"/>
          </w:tcPr>
          <w:p w:rsidR="000951B0" w:rsidRPr="00BE767C" w:rsidRDefault="000951B0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A12285" w:rsidRPr="00BE767C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951B0" w:rsidRPr="00BE767C" w:rsidRDefault="000951B0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79BF" w:rsidRPr="00BE767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4" w:type="dxa"/>
          </w:tcPr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</w:t>
            </w:r>
            <w:r w:rsidRPr="00BE767C">
              <w:rPr>
                <w:sz w:val="22"/>
                <w:szCs w:val="22"/>
              </w:rPr>
              <w:lastRenderedPageBreak/>
              <w:t>городского округа,</w:t>
            </w:r>
          </w:p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готовность граждан к защите Отечества. </w:t>
            </w:r>
          </w:p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</w:t>
            </w:r>
            <w:r w:rsidR="00E54575" w:rsidRPr="00BE767C">
              <w:rPr>
                <w:sz w:val="22"/>
                <w:szCs w:val="22"/>
              </w:rPr>
              <w:t>чение количества молодых людей и</w:t>
            </w:r>
            <w:r w:rsidRPr="00BE767C">
              <w:rPr>
                <w:sz w:val="22"/>
                <w:szCs w:val="22"/>
              </w:rPr>
              <w:t xml:space="preserve"> членов общественных объединений патриотической направленности; </w:t>
            </w:r>
          </w:p>
          <w:p w:rsidR="000951B0" w:rsidRPr="00BE767C" w:rsidRDefault="00120B48" w:rsidP="0096285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увеличение количества граждан, проживающих на территории Соль-Илецкого городского округа, участвующих в </w:t>
            </w:r>
            <w:r w:rsidRPr="00BE767C">
              <w:rPr>
                <w:sz w:val="22"/>
                <w:szCs w:val="22"/>
              </w:rPr>
              <w:lastRenderedPageBreak/>
              <w:t>проектах патриотической, историко-краеведческой направленности</w:t>
            </w:r>
          </w:p>
        </w:tc>
        <w:tc>
          <w:tcPr>
            <w:tcW w:w="1984" w:type="dxa"/>
          </w:tcPr>
          <w:p w:rsidR="000951B0" w:rsidRPr="00BE767C" w:rsidRDefault="00120B48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количества людей, участвующих </w:t>
            </w:r>
            <w:r w:rsidR="00DA30AC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Pr="00BE767C" w:rsidRDefault="00120B48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120B48" w:rsidRPr="00BE767C" w:rsidRDefault="006A14AC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</w:t>
            </w:r>
            <w:r w:rsidR="00120B48" w:rsidRPr="00BE767C">
              <w:rPr>
                <w:sz w:val="22"/>
                <w:szCs w:val="22"/>
              </w:rPr>
              <w:t xml:space="preserve"> учащейся молодежи, принимающих участие в массовых мероприятиях.</w:t>
            </w:r>
          </w:p>
          <w:p w:rsidR="00120B48" w:rsidRPr="00BE767C" w:rsidRDefault="006A14AC" w:rsidP="00120B4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</w:t>
            </w:r>
            <w:r w:rsidR="00120B48" w:rsidRPr="00BE767C">
              <w:rPr>
                <w:sz w:val="22"/>
                <w:szCs w:val="22"/>
              </w:rPr>
              <w:t xml:space="preserve"> молодежи, участвующей в мероприятиях патриотической направленности.</w:t>
            </w:r>
          </w:p>
          <w:p w:rsidR="00A65172" w:rsidRPr="00BE767C" w:rsidRDefault="00120B48" w:rsidP="00120B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лауреатов конференции по подведению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итогов патриотического воспитания граждан Соль-Илецкого городского округа.</w:t>
            </w:r>
          </w:p>
          <w:p w:rsidR="00A65172" w:rsidRPr="00BE767C" w:rsidRDefault="00A65172" w:rsidP="00A6517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0951B0" w:rsidRPr="00BE767C" w:rsidRDefault="00A65172" w:rsidP="00A65172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0951B0" w:rsidRPr="00BE767C">
        <w:tc>
          <w:tcPr>
            <w:tcW w:w="15166" w:type="dxa"/>
            <w:gridSpan w:val="8"/>
          </w:tcPr>
          <w:p w:rsidR="000951B0" w:rsidRPr="00BE767C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мероприятия</w:t>
            </w:r>
          </w:p>
        </w:tc>
      </w:tr>
      <w:tr w:rsidR="000479BF" w:rsidRPr="00BE767C">
        <w:tc>
          <w:tcPr>
            <w:tcW w:w="1418" w:type="dxa"/>
          </w:tcPr>
          <w:p w:rsidR="000479BF" w:rsidRPr="00BE767C" w:rsidRDefault="00CC0B7A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0479BF" w:rsidRPr="00BE767C" w:rsidRDefault="000479BF" w:rsidP="00DA30AC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9BF" w:rsidRPr="00BE767C">
        <w:tc>
          <w:tcPr>
            <w:tcW w:w="1418" w:type="dxa"/>
          </w:tcPr>
          <w:p w:rsidR="000479BF" w:rsidRPr="00BE767C" w:rsidRDefault="00CC0B7A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0479BF" w:rsidRPr="00BE767C">
        <w:tc>
          <w:tcPr>
            <w:tcW w:w="1418" w:type="dxa"/>
          </w:tcPr>
          <w:p w:rsidR="000479BF" w:rsidRPr="00BE767C" w:rsidRDefault="00CC0B7A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0479BF" w:rsidRPr="00BE767C" w:rsidRDefault="000479BF" w:rsidP="000F2E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молодежи, участвующих в мероприятиях массовой  направленности</w:t>
            </w:r>
          </w:p>
        </w:tc>
        <w:tc>
          <w:tcPr>
            <w:tcW w:w="1841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учащейся молодежи, принимающих участие в массовых мероприятиях.</w:t>
            </w:r>
          </w:p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9BF" w:rsidRPr="00BE767C">
        <w:tc>
          <w:tcPr>
            <w:tcW w:w="1418" w:type="dxa"/>
          </w:tcPr>
          <w:p w:rsidR="000479BF" w:rsidRPr="00BE767C" w:rsidRDefault="00CC0B7A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0479BF" w:rsidRPr="00BE767C" w:rsidRDefault="000479BF" w:rsidP="008837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направленных на воспитание любви к Родине</w:t>
            </w:r>
          </w:p>
        </w:tc>
        <w:tc>
          <w:tcPr>
            <w:tcW w:w="1841" w:type="dxa"/>
          </w:tcPr>
          <w:p w:rsidR="000479BF" w:rsidRPr="00BE767C" w:rsidRDefault="000479BF" w:rsidP="008837CF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направленных на воспитание любви к Родине и уважение к представителям разных национальностей</w:t>
            </w:r>
          </w:p>
        </w:tc>
      </w:tr>
      <w:tr w:rsidR="000479BF" w:rsidRPr="00BE767C">
        <w:tc>
          <w:tcPr>
            <w:tcW w:w="1418" w:type="dxa"/>
          </w:tcPr>
          <w:p w:rsidR="000479BF" w:rsidRPr="00BE767C" w:rsidRDefault="00CC0B7A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по популяризации государственной символики</w:t>
            </w:r>
          </w:p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077" w:rsidRPr="00BE767C">
        <w:tc>
          <w:tcPr>
            <w:tcW w:w="15166" w:type="dxa"/>
            <w:gridSpan w:val="8"/>
          </w:tcPr>
          <w:p w:rsidR="00F62077" w:rsidRPr="00BE767C" w:rsidRDefault="00F62077" w:rsidP="00513D94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F62077" w:rsidRPr="00BE767C">
        <w:tc>
          <w:tcPr>
            <w:tcW w:w="15166" w:type="dxa"/>
            <w:gridSpan w:val="8"/>
          </w:tcPr>
          <w:p w:rsidR="00F62077" w:rsidRPr="00BE767C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F62077" w:rsidRPr="00BE767C" w:rsidRDefault="00F62077" w:rsidP="005876D1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0479BF" w:rsidRPr="00BE767C">
        <w:tc>
          <w:tcPr>
            <w:tcW w:w="1418" w:type="dxa"/>
          </w:tcPr>
          <w:p w:rsidR="000479BF" w:rsidRPr="00BE767C" w:rsidRDefault="000479BF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</w:p>
        </w:tc>
      </w:tr>
      <w:tr w:rsidR="000479BF" w:rsidRPr="00BE767C">
        <w:tc>
          <w:tcPr>
            <w:tcW w:w="1418" w:type="dxa"/>
          </w:tcPr>
          <w:p w:rsidR="000479BF" w:rsidRPr="00BE767C" w:rsidRDefault="000479BF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0479BF" w:rsidRPr="00BE767C" w:rsidRDefault="000479BF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Поздравление (открытки) главы с </w:t>
            </w:r>
            <w:r w:rsidRPr="00BE767C">
              <w:rPr>
                <w:sz w:val="22"/>
                <w:szCs w:val="22"/>
              </w:rPr>
              <w:lastRenderedPageBreak/>
              <w:t>Днем Победы в Великой Отечественной войне 1941-1945гг.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AC2FA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</w:p>
        </w:tc>
      </w:tr>
      <w:tr w:rsidR="000479BF" w:rsidRPr="00BE767C">
        <w:tc>
          <w:tcPr>
            <w:tcW w:w="1418" w:type="dxa"/>
          </w:tcPr>
          <w:p w:rsidR="000479BF" w:rsidRPr="00BE767C" w:rsidRDefault="000479BF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402" w:type="dxa"/>
          </w:tcPr>
          <w:p w:rsidR="000479BF" w:rsidRPr="00BE767C" w:rsidRDefault="000479BF" w:rsidP="00AC2FAE">
            <w:pPr>
              <w:rPr>
                <w:i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479BF" w:rsidRPr="00BE767C" w:rsidRDefault="000479BF" w:rsidP="0094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0479BF" w:rsidRPr="00BE767C" w:rsidRDefault="000479B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0479BF" w:rsidRPr="00BE767C" w:rsidRDefault="000479BF" w:rsidP="005876D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0479BF" w:rsidRPr="00BE767C" w:rsidRDefault="000479BF" w:rsidP="005876D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0479BF" w:rsidRPr="00BE767C" w:rsidRDefault="000479BF" w:rsidP="0009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0479BF" w:rsidRPr="00BE767C" w:rsidRDefault="000479BF" w:rsidP="00FF32C9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16"/>
        <w:gridCol w:w="2320"/>
        <w:gridCol w:w="2283"/>
        <w:gridCol w:w="1293"/>
        <w:gridCol w:w="1067"/>
        <w:gridCol w:w="1843"/>
        <w:gridCol w:w="1985"/>
        <w:gridCol w:w="3827"/>
      </w:tblGrid>
      <w:tr w:rsidR="00823E75" w:rsidRPr="00BE767C" w:rsidTr="00E942A5">
        <w:tc>
          <w:tcPr>
            <w:tcW w:w="15134" w:type="dxa"/>
            <w:gridSpan w:val="8"/>
          </w:tcPr>
          <w:p w:rsidR="00DA7E52" w:rsidRPr="00BE767C" w:rsidRDefault="00DA7E52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«Поддержка и развитие казачьих обществ</w:t>
            </w:r>
          </w:p>
          <w:p w:rsidR="00DA7E52" w:rsidRPr="00BE767C" w:rsidRDefault="00DA7E52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на территории муниципального образования</w:t>
            </w:r>
          </w:p>
          <w:p w:rsidR="00823E75" w:rsidRPr="00BE767C" w:rsidRDefault="00DA7E52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Соль-Илецкий  городской округ</w:t>
            </w:r>
          </w:p>
        </w:tc>
      </w:tr>
      <w:tr w:rsidR="00CD1DB0" w:rsidRPr="00BE767C" w:rsidTr="00823E75">
        <w:tc>
          <w:tcPr>
            <w:tcW w:w="516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</w:p>
        </w:tc>
        <w:tc>
          <w:tcPr>
            <w:tcW w:w="2320" w:type="dxa"/>
          </w:tcPr>
          <w:p w:rsidR="00CD1DB0" w:rsidRPr="00BE767C" w:rsidRDefault="00CD1DB0" w:rsidP="00823E7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«Меры по </w:t>
            </w:r>
            <w:r w:rsidRPr="00BE767C">
              <w:rPr>
                <w:sz w:val="22"/>
                <w:szCs w:val="22"/>
              </w:rPr>
              <w:lastRenderedPageBreak/>
              <w:t>стимулированиюподдержке и развитию различных форм предпринимательской деятельности, осуществляемой казачьими обществами, и содействие их экономической активности»</w:t>
            </w:r>
          </w:p>
        </w:tc>
        <w:tc>
          <w:tcPr>
            <w:tcW w:w="228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исполнительно-</w:t>
            </w:r>
            <w:r w:rsidRPr="00BE767C">
              <w:rPr>
                <w:sz w:val="22"/>
                <w:szCs w:val="22"/>
              </w:rPr>
              <w:lastRenderedPageBreak/>
              <w:t>распорядительные органы муниципального образования Соль-Илецкий городской округ в сфере потребительского рынка и предпринимательства</w:t>
            </w:r>
          </w:p>
        </w:tc>
        <w:tc>
          <w:tcPr>
            <w:tcW w:w="1293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067" w:type="dxa"/>
          </w:tcPr>
          <w:p w:rsidR="00CD1DB0" w:rsidRPr="00BE767C" w:rsidRDefault="00CD1DB0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</w:t>
            </w:r>
            <w:r w:rsidR="00DA7E52" w:rsidRPr="00BE76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рост </w:t>
            </w:r>
            <w:r w:rsidRPr="00BE767C">
              <w:rPr>
                <w:sz w:val="22"/>
                <w:szCs w:val="22"/>
              </w:rPr>
              <w:lastRenderedPageBreak/>
              <w:t>экономической состоятельности и активности казачьих обществ, возможность получения казачьими обществами информационной,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научной и методической поддержки развития экономической деятельности</w:t>
            </w:r>
          </w:p>
        </w:tc>
        <w:tc>
          <w:tcPr>
            <w:tcW w:w="19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неэффективное </w:t>
            </w:r>
            <w:r w:rsidRPr="00BE767C">
              <w:rPr>
                <w:sz w:val="22"/>
                <w:szCs w:val="22"/>
              </w:rPr>
              <w:lastRenderedPageBreak/>
              <w:t>использование потенциала казачьих обществ      при реализации государственной политики в отношении российского казачества на территории  муниципального образования Соль-Илецкий городской округ</w:t>
            </w:r>
          </w:p>
        </w:tc>
        <w:tc>
          <w:tcPr>
            <w:tcW w:w="3827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Количество муниципальных </w:t>
            </w:r>
            <w:r w:rsidRPr="00BE767C">
              <w:rPr>
                <w:sz w:val="22"/>
                <w:szCs w:val="22"/>
              </w:rPr>
              <w:lastRenderedPageBreak/>
              <w:t>общеобразовательных учреждений, осуществляющих в муниципальном образовании Соль-Илецкий городской округ образовательный процесс с использованием культурно-исторических традиций российского казачества</w:t>
            </w:r>
          </w:p>
        </w:tc>
      </w:tr>
      <w:tr w:rsidR="00CD1DB0" w:rsidRPr="00BE767C" w:rsidTr="00823E75">
        <w:tc>
          <w:tcPr>
            <w:tcW w:w="516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20" w:type="dxa"/>
          </w:tcPr>
          <w:p w:rsidR="00CD1DB0" w:rsidRPr="00BE767C" w:rsidRDefault="00CD1DB0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«Совершенствование системы казачьего образования,</w:t>
            </w:r>
          </w:p>
          <w:p w:rsidR="00CD1DB0" w:rsidRPr="00BE767C" w:rsidRDefault="00CD1DB0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гражданско-патриотическое,</w:t>
            </w:r>
          </w:p>
          <w:p w:rsidR="00CD1DB0" w:rsidRPr="00BE767C" w:rsidRDefault="00CD1DB0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духовно-нравственное и физическое воспитание казачьей молодежи»</w:t>
            </w:r>
          </w:p>
        </w:tc>
        <w:tc>
          <w:tcPr>
            <w:tcW w:w="228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исполнительно-распорядительные органы муниципального образования Соль-Илецкий городской округ в сфере образования и молодежной  политики</w:t>
            </w:r>
          </w:p>
        </w:tc>
        <w:tc>
          <w:tcPr>
            <w:tcW w:w="1293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2018</w:t>
            </w:r>
          </w:p>
        </w:tc>
        <w:tc>
          <w:tcPr>
            <w:tcW w:w="1067" w:type="dxa"/>
          </w:tcPr>
          <w:p w:rsidR="00CD1DB0" w:rsidRPr="00BE767C" w:rsidRDefault="00CD1DB0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</w:t>
            </w:r>
            <w:r w:rsidR="00DA7E52" w:rsidRPr="00BE76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образовательных учреждений,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осуществляющих в муниципальном образовании Соль-Илецкий городской округ образовательный процесс с использованием культурно-исторических традиций российского казачества</w:t>
            </w:r>
          </w:p>
        </w:tc>
        <w:tc>
          <w:tcPr>
            <w:tcW w:w="19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отсутствие возможности создания казачьих молодежных центров в местах компактного проживания членов казачьих обществ, поддержка и развития казачьих детских летних лагерей, патриотического воспитания молодежи  на основе исторических и традиционных ценностей российского </w:t>
            </w:r>
            <w:r w:rsidRPr="00BE767C">
              <w:rPr>
                <w:sz w:val="22"/>
                <w:szCs w:val="22"/>
              </w:rPr>
              <w:lastRenderedPageBreak/>
              <w:t>казачества; недостаточность развития сети образовательных  организаций всех типов и видов, реализующих образовательные программы с использованием исторических и традиционных ценностей российского казачества</w:t>
            </w:r>
          </w:p>
        </w:tc>
        <w:tc>
          <w:tcPr>
            <w:tcW w:w="3827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количество казачьих мероприятий гражданско-патриотической направленности,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проведенных в муниципальном образовании Соль-Илецкий городской округ  число участников конкурса «Лучший  казак муниципального образования Соль-Илецкий городской округ», «Лучший  казачий класс муниципального образования Соль-Илецкий городской округ»</w:t>
            </w:r>
          </w:p>
        </w:tc>
      </w:tr>
      <w:tr w:rsidR="00CD1DB0" w:rsidRPr="00BE767C" w:rsidTr="00823E75">
        <w:tc>
          <w:tcPr>
            <w:tcW w:w="516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20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«Культурно-просветительские мероприятия по вопросам сохранения и развития традиционной казачьей культуры»</w:t>
            </w:r>
          </w:p>
        </w:tc>
        <w:tc>
          <w:tcPr>
            <w:tcW w:w="228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исполнительно-распорядительные органы муниципального образования Соль-Илецкий городской округ в сфере культуры и досуга,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образования,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казачье общество</w:t>
            </w:r>
          </w:p>
        </w:tc>
        <w:tc>
          <w:tcPr>
            <w:tcW w:w="1293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CD1DB0" w:rsidRPr="00BE767C" w:rsidRDefault="00CD1DB0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</w:t>
            </w:r>
            <w:r w:rsidR="00DA7E52" w:rsidRPr="00BE76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поддержка самобытной культуры российского казачества и повышение его  роли в воспитании подрастающего поколения; увеличение количества творческих коллективов казачьих обществ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снижение активности в возрождении и развитии традиционных образа жизни,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форм хозяйствования и самобытной культуры российского казачества,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принципов общегражданского патриотизма</w:t>
            </w:r>
          </w:p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творческих коллективов казачьих обществ муниципального образования Соль-Илецкий городской округ, принявших участие в мероприятиях казачьей культуры</w:t>
            </w:r>
          </w:p>
        </w:tc>
      </w:tr>
      <w:tr w:rsidR="00CD1DB0" w:rsidRPr="00BE767C" w:rsidTr="00823E75">
        <w:tc>
          <w:tcPr>
            <w:tcW w:w="516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4.</w:t>
            </w:r>
          </w:p>
        </w:tc>
        <w:tc>
          <w:tcPr>
            <w:tcW w:w="2320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«Информационное обеспечение деятельности </w:t>
            </w:r>
            <w:r w:rsidRPr="00BE767C">
              <w:rPr>
                <w:sz w:val="22"/>
                <w:szCs w:val="22"/>
              </w:rPr>
              <w:lastRenderedPageBreak/>
              <w:t>казачьих обществ на территории муниципального образования  Соль-Илецкий городской округ»</w:t>
            </w:r>
          </w:p>
        </w:tc>
        <w:tc>
          <w:tcPr>
            <w:tcW w:w="228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исполнительно-распорядительные органы </w:t>
            </w:r>
            <w:r w:rsidRPr="00BE767C">
              <w:rPr>
                <w:sz w:val="22"/>
                <w:szCs w:val="22"/>
              </w:rPr>
              <w:lastRenderedPageBreak/>
              <w:t>муниципального образования Соль-Илецкий городской округ в сфере информационных технологий, взаимодействия с общественностью и СМИ</w:t>
            </w:r>
          </w:p>
        </w:tc>
        <w:tc>
          <w:tcPr>
            <w:tcW w:w="1293" w:type="dxa"/>
          </w:tcPr>
          <w:p w:rsidR="00CD1DB0" w:rsidRPr="00BE767C" w:rsidRDefault="00CD1DB0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067" w:type="dxa"/>
          </w:tcPr>
          <w:p w:rsidR="00CD1DB0" w:rsidRPr="00BE767C" w:rsidRDefault="00CD1DB0" w:rsidP="00DA7E52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</w:t>
            </w:r>
            <w:r w:rsidR="00DA7E52" w:rsidRPr="00BE76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информационное обеспечение населения о </w:t>
            </w:r>
            <w:r w:rsidRPr="00BE767C">
              <w:rPr>
                <w:sz w:val="22"/>
                <w:szCs w:val="22"/>
              </w:rPr>
              <w:lastRenderedPageBreak/>
              <w:t>проведенных мероприятиях,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направленных на поддержку и развитие Соль-Илецкого  казачества  на территории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снижение активности в возрождении и </w:t>
            </w:r>
            <w:r w:rsidRPr="00BE767C">
              <w:rPr>
                <w:sz w:val="22"/>
                <w:szCs w:val="22"/>
              </w:rPr>
              <w:lastRenderedPageBreak/>
              <w:t>развитии традиционных образа жизни,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форм хозяйствования и самобытной культуры российского казачества,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принципов  общегражданского патриотизма</w:t>
            </w:r>
          </w:p>
        </w:tc>
        <w:tc>
          <w:tcPr>
            <w:tcW w:w="3827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число участников спортивно-массовых мероприятий с участием членов  казачьих обществ,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учащихся казачьих классов,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воспитанников военно-патриотических объединений,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кружков казачьей направленности</w:t>
            </w:r>
          </w:p>
        </w:tc>
      </w:tr>
    </w:tbl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BE767C" w:rsidRDefault="00BE767C" w:rsidP="00510F46">
      <w:pPr>
        <w:jc w:val="right"/>
        <w:rPr>
          <w:b/>
          <w:sz w:val="22"/>
          <w:szCs w:val="22"/>
        </w:rPr>
      </w:pPr>
    </w:p>
    <w:p w:rsidR="00BE767C" w:rsidRDefault="00BE767C" w:rsidP="00510F46">
      <w:pPr>
        <w:jc w:val="right"/>
        <w:rPr>
          <w:b/>
          <w:sz w:val="22"/>
          <w:szCs w:val="22"/>
        </w:rPr>
      </w:pPr>
    </w:p>
    <w:p w:rsidR="00BE767C" w:rsidRDefault="00BE767C" w:rsidP="00510F46">
      <w:pPr>
        <w:jc w:val="right"/>
        <w:rPr>
          <w:b/>
          <w:sz w:val="22"/>
          <w:szCs w:val="22"/>
        </w:rPr>
      </w:pPr>
    </w:p>
    <w:p w:rsidR="00BE767C" w:rsidRDefault="00BE767C" w:rsidP="00510F46">
      <w:pPr>
        <w:jc w:val="right"/>
        <w:rPr>
          <w:b/>
          <w:sz w:val="22"/>
          <w:szCs w:val="22"/>
        </w:rPr>
      </w:pPr>
    </w:p>
    <w:p w:rsidR="00510F46" w:rsidRPr="00BE767C" w:rsidRDefault="00510F46" w:rsidP="00510F46">
      <w:pPr>
        <w:jc w:val="right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 xml:space="preserve">Таблица 3 </w:t>
      </w:r>
    </w:p>
    <w:p w:rsidR="002F32BD" w:rsidRPr="00BE767C" w:rsidRDefault="00BC20FA" w:rsidP="006F0C8F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Р</w:t>
      </w:r>
      <w:r w:rsidR="006A4D27" w:rsidRPr="00BE767C">
        <w:rPr>
          <w:b/>
          <w:sz w:val="22"/>
          <w:szCs w:val="22"/>
        </w:rPr>
        <w:t>есурсное обеспечение реализации муниципальной программы</w:t>
      </w:r>
    </w:p>
    <w:p w:rsidR="002F32BD" w:rsidRPr="00BE767C" w:rsidRDefault="002F32BD" w:rsidP="006F0C8F">
      <w:pPr>
        <w:jc w:val="center"/>
        <w:rPr>
          <w:b/>
          <w:sz w:val="22"/>
          <w:szCs w:val="22"/>
        </w:rPr>
      </w:pPr>
    </w:p>
    <w:tbl>
      <w:tblPr>
        <w:tblW w:w="15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008"/>
        <w:gridCol w:w="2408"/>
        <w:gridCol w:w="992"/>
        <w:gridCol w:w="967"/>
        <w:gridCol w:w="16"/>
        <w:gridCol w:w="1118"/>
        <w:gridCol w:w="16"/>
        <w:gridCol w:w="976"/>
        <w:gridCol w:w="16"/>
        <w:gridCol w:w="867"/>
        <w:gridCol w:w="117"/>
        <w:gridCol w:w="733"/>
        <w:gridCol w:w="268"/>
        <w:gridCol w:w="850"/>
        <w:gridCol w:w="16"/>
        <w:gridCol w:w="996"/>
        <w:gridCol w:w="8"/>
        <w:gridCol w:w="14"/>
        <w:gridCol w:w="823"/>
        <w:gridCol w:w="430"/>
        <w:gridCol w:w="2546"/>
        <w:gridCol w:w="239"/>
      </w:tblGrid>
      <w:tr w:rsidR="00D20054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D20054" w:rsidRPr="00E17649" w:rsidRDefault="00D20054" w:rsidP="00C86801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vMerge w:val="restart"/>
          </w:tcPr>
          <w:p w:rsidR="00D20054" w:rsidRPr="00E17649" w:rsidRDefault="00D20054" w:rsidP="00C86801">
            <w:pPr>
              <w:ind w:firstLine="2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D20054" w:rsidRPr="00E17649" w:rsidRDefault="00D20054" w:rsidP="00C86801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D20054" w:rsidRPr="00E17649" w:rsidRDefault="00D20054" w:rsidP="00C86801">
            <w:pPr>
              <w:ind w:firstLine="20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67" w:type="dxa"/>
            <w:vMerge w:val="restart"/>
          </w:tcPr>
          <w:p w:rsidR="00D20054" w:rsidRPr="00E17649" w:rsidRDefault="00D20054" w:rsidP="00C86801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64" w:type="dxa"/>
            <w:gridSpan w:val="16"/>
          </w:tcPr>
          <w:p w:rsidR="00D20054" w:rsidRPr="00E17649" w:rsidRDefault="00D20054" w:rsidP="00C86801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46" w:type="dxa"/>
            <w:vMerge w:val="restart"/>
          </w:tcPr>
          <w:p w:rsidR="00D20054" w:rsidRPr="00E17649" w:rsidRDefault="00DF0304" w:rsidP="00C86801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Ожидаемые результаты в  202</w:t>
            </w:r>
            <w:r w:rsidR="000479BF" w:rsidRPr="00E17649">
              <w:rPr>
                <w:color w:val="000000"/>
                <w:sz w:val="20"/>
                <w:szCs w:val="20"/>
              </w:rPr>
              <w:t>1</w:t>
            </w:r>
            <w:r w:rsidR="00D20054" w:rsidRPr="00E17649">
              <w:rPr>
                <w:color w:val="000000"/>
                <w:sz w:val="20"/>
                <w:szCs w:val="20"/>
              </w:rPr>
              <w:t xml:space="preserve">     году</w:t>
            </w:r>
          </w:p>
        </w:tc>
      </w:tr>
      <w:tr w:rsidR="00F44E0D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F44E0D" w:rsidRPr="00BE767C" w:rsidRDefault="00F44E0D" w:rsidP="00C16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F44E0D" w:rsidRPr="00BE767C" w:rsidRDefault="00F44E0D" w:rsidP="00C1633B">
            <w:pPr>
              <w:ind w:firstLine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F44E0D" w:rsidRPr="00BE767C" w:rsidRDefault="00F44E0D" w:rsidP="00C163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44E0D" w:rsidRPr="00BE767C" w:rsidRDefault="00F44E0D" w:rsidP="00C1633B">
            <w:pPr>
              <w:ind w:firstLin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F44E0D" w:rsidRPr="00BE767C" w:rsidRDefault="00F44E0D" w:rsidP="00C16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E0D" w:rsidRPr="00BE767C" w:rsidRDefault="00F44E0D" w:rsidP="004E0BFB">
            <w:pPr>
              <w:rPr>
                <w:b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Всего за 2016-202</w:t>
            </w:r>
            <w:r w:rsidR="004E0BFB">
              <w:rPr>
                <w:color w:val="000000"/>
                <w:sz w:val="22"/>
                <w:szCs w:val="22"/>
              </w:rPr>
              <w:t>1</w:t>
            </w:r>
            <w:r w:rsidRPr="00BE767C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992" w:type="dxa"/>
            <w:gridSpan w:val="2"/>
          </w:tcPr>
          <w:p w:rsidR="00F44E0D" w:rsidRPr="00BE767C" w:rsidRDefault="00F44E0D" w:rsidP="00C1633B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83" w:type="dxa"/>
            <w:gridSpan w:val="2"/>
          </w:tcPr>
          <w:p w:rsidR="00F44E0D" w:rsidRPr="00BE767C" w:rsidRDefault="00F44E0D" w:rsidP="00C1633B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</w:tcPr>
          <w:p w:rsidR="00F44E0D" w:rsidRPr="00BE767C" w:rsidRDefault="00F44E0D" w:rsidP="00C1633B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3"/>
          </w:tcPr>
          <w:p w:rsidR="00F44E0D" w:rsidRPr="00BE767C" w:rsidRDefault="00F44E0D" w:rsidP="007148A9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6" w:type="dxa"/>
          </w:tcPr>
          <w:p w:rsidR="00F44E0D" w:rsidRPr="00BE767C" w:rsidRDefault="00F44E0D" w:rsidP="00C1633B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gridSpan w:val="4"/>
          </w:tcPr>
          <w:p w:rsidR="00F44E0D" w:rsidRPr="00BE767C" w:rsidRDefault="002F6EB7" w:rsidP="00F44E0D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546" w:type="dxa"/>
            <w:vMerge/>
          </w:tcPr>
          <w:p w:rsidR="00F44E0D" w:rsidRPr="00BE767C" w:rsidRDefault="00F44E0D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E0D" w:rsidRPr="00BE767C" w:rsidTr="0087122F">
        <w:trPr>
          <w:gridAfter w:val="1"/>
          <w:wAfter w:w="239" w:type="dxa"/>
        </w:trPr>
        <w:tc>
          <w:tcPr>
            <w:tcW w:w="543" w:type="dxa"/>
          </w:tcPr>
          <w:p w:rsidR="00F44E0D" w:rsidRPr="00BE767C" w:rsidRDefault="00F44E0D" w:rsidP="00D249F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F44E0D" w:rsidRPr="00BE767C" w:rsidRDefault="00F44E0D" w:rsidP="00D249F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44E0D" w:rsidRPr="00BE767C" w:rsidRDefault="00F44E0D" w:rsidP="00D249F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44E0D" w:rsidRPr="00BE767C" w:rsidRDefault="00F44E0D" w:rsidP="00D249F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gridSpan w:val="2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</w:tcPr>
          <w:p w:rsidR="00F44E0D" w:rsidRPr="00BE767C" w:rsidRDefault="00F44E0D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4"/>
          </w:tcPr>
          <w:p w:rsidR="00F44E0D" w:rsidRPr="00BE767C" w:rsidRDefault="002F6EB7" w:rsidP="00F44E0D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</w:t>
            </w:r>
          </w:p>
        </w:tc>
        <w:tc>
          <w:tcPr>
            <w:tcW w:w="2546" w:type="dxa"/>
          </w:tcPr>
          <w:p w:rsidR="00F44E0D" w:rsidRPr="00BE767C" w:rsidRDefault="002F6EB7" w:rsidP="00D249F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</w:t>
            </w:r>
          </w:p>
        </w:tc>
      </w:tr>
      <w:tr w:rsidR="0087448A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Муниципальная програм</w:t>
            </w:r>
            <w:r w:rsidRPr="00BE767C">
              <w:rPr>
                <w:sz w:val="22"/>
                <w:szCs w:val="22"/>
              </w:rPr>
              <w:lastRenderedPageBreak/>
              <w:t>ма</w:t>
            </w: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448A" w:rsidRPr="00BE767C" w:rsidRDefault="0087448A" w:rsidP="00377EBA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E767C">
              <w:rPr>
                <w:sz w:val="22"/>
                <w:szCs w:val="22"/>
              </w:rPr>
              <w:t xml:space="preserve">Патриотическое воспитание граждан Соль-Илецкого </w:t>
            </w:r>
            <w:r w:rsidRPr="00BE767C">
              <w:rPr>
                <w:sz w:val="22"/>
                <w:szCs w:val="22"/>
              </w:rPr>
              <w:lastRenderedPageBreak/>
              <w:t xml:space="preserve">городского округа» </w:t>
            </w: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7448A" w:rsidRPr="00D670B4" w:rsidRDefault="0087448A" w:rsidP="00DF2283">
            <w:pPr>
              <w:rPr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</w:t>
            </w:r>
            <w:r w:rsidRPr="00D670B4">
              <w:rPr>
                <w:sz w:val="20"/>
                <w:szCs w:val="20"/>
              </w:rPr>
              <w:lastRenderedPageBreak/>
              <w:t>о городского округа</w:t>
            </w:r>
          </w:p>
        </w:tc>
        <w:tc>
          <w:tcPr>
            <w:tcW w:w="967" w:type="dxa"/>
          </w:tcPr>
          <w:p w:rsidR="0087448A" w:rsidRPr="00CE133B" w:rsidRDefault="0087448A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87448A" w:rsidRPr="00CE133B" w:rsidRDefault="0087448A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448A" w:rsidRPr="00BE767C" w:rsidRDefault="00F22018" w:rsidP="00AA15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8 835,950</w:t>
            </w:r>
          </w:p>
        </w:tc>
        <w:tc>
          <w:tcPr>
            <w:tcW w:w="992" w:type="dxa"/>
            <w:gridSpan w:val="2"/>
          </w:tcPr>
          <w:p w:rsidR="0087448A" w:rsidRPr="00BE767C" w:rsidRDefault="00F22018" w:rsidP="00061C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1 880,0</w:t>
            </w:r>
          </w:p>
        </w:tc>
        <w:tc>
          <w:tcPr>
            <w:tcW w:w="883" w:type="dxa"/>
            <w:gridSpan w:val="2"/>
          </w:tcPr>
          <w:p w:rsidR="0087448A" w:rsidRPr="00BE767C" w:rsidRDefault="00F22018" w:rsidP="00BA38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1 312,0</w:t>
            </w:r>
          </w:p>
        </w:tc>
        <w:tc>
          <w:tcPr>
            <w:tcW w:w="850" w:type="dxa"/>
            <w:gridSpan w:val="2"/>
          </w:tcPr>
          <w:p w:rsidR="0087448A" w:rsidRPr="00BE767C" w:rsidRDefault="00F22018" w:rsidP="00F220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1104,0</w:t>
            </w:r>
          </w:p>
        </w:tc>
        <w:tc>
          <w:tcPr>
            <w:tcW w:w="1134" w:type="dxa"/>
            <w:gridSpan w:val="3"/>
          </w:tcPr>
          <w:p w:rsidR="0087448A" w:rsidRPr="00BE767C" w:rsidRDefault="00F22018" w:rsidP="00F220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1626,150</w:t>
            </w:r>
          </w:p>
        </w:tc>
        <w:tc>
          <w:tcPr>
            <w:tcW w:w="996" w:type="dxa"/>
          </w:tcPr>
          <w:p w:rsidR="0087448A" w:rsidRPr="00BE767C" w:rsidRDefault="00F22018" w:rsidP="005B5F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1631,650</w:t>
            </w:r>
          </w:p>
        </w:tc>
        <w:tc>
          <w:tcPr>
            <w:tcW w:w="1275" w:type="dxa"/>
            <w:gridSpan w:val="4"/>
          </w:tcPr>
          <w:p w:rsidR="0087448A" w:rsidRPr="00BE767C" w:rsidRDefault="00F22018" w:rsidP="005B5F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1282,150</w:t>
            </w:r>
          </w:p>
        </w:tc>
        <w:tc>
          <w:tcPr>
            <w:tcW w:w="2546" w:type="dxa"/>
            <w:vMerge w:val="restart"/>
          </w:tcPr>
          <w:p w:rsidR="0087448A" w:rsidRPr="00BE767C" w:rsidRDefault="0087448A" w:rsidP="004F227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Реализация программных мероприятий  позволит  </w:t>
            </w:r>
            <w:r w:rsidRPr="00BE767C">
              <w:rPr>
                <w:sz w:val="22"/>
                <w:szCs w:val="22"/>
              </w:rPr>
              <w:lastRenderedPageBreak/>
              <w:t xml:space="preserve">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7448A" w:rsidRPr="00BE767C" w:rsidRDefault="0087448A" w:rsidP="004F227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Благодаря реализации программных мероприятий увеличится количество молодых людей – членов общественных объединений 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87448A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448A" w:rsidRPr="00BE767C" w:rsidRDefault="0087448A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448A" w:rsidRPr="00D670B4" w:rsidRDefault="0087448A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448A" w:rsidRPr="00CE133B" w:rsidRDefault="0087448A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</w:t>
            </w:r>
            <w:r w:rsidRPr="00CE133B">
              <w:rPr>
                <w:sz w:val="20"/>
                <w:szCs w:val="20"/>
              </w:rPr>
              <w:lastRenderedPageBreak/>
              <w:t>ьный бюджет</w:t>
            </w:r>
          </w:p>
        </w:tc>
        <w:tc>
          <w:tcPr>
            <w:tcW w:w="1134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448A" w:rsidRPr="00BE767C" w:rsidRDefault="0087448A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448A" w:rsidRPr="00BE767C" w:rsidRDefault="0087448A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448A" w:rsidRPr="00BE767C" w:rsidRDefault="0087448A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448A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448A" w:rsidRPr="00BE767C" w:rsidRDefault="0087448A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448A" w:rsidRPr="00BE767C" w:rsidRDefault="0087448A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448A" w:rsidRPr="00BE767C" w:rsidRDefault="0087448A" w:rsidP="00DF2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448A" w:rsidRPr="00D670B4" w:rsidRDefault="0087448A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448A" w:rsidRPr="00CE133B" w:rsidRDefault="0087448A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448A" w:rsidRPr="00BE767C" w:rsidRDefault="0087448A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448A" w:rsidRPr="00BE767C" w:rsidRDefault="0087448A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448A" w:rsidRPr="00BE767C" w:rsidRDefault="0087448A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448A" w:rsidRPr="00BE767C" w:rsidRDefault="0087448A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253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DF2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8 835,950</w:t>
            </w:r>
          </w:p>
        </w:tc>
        <w:tc>
          <w:tcPr>
            <w:tcW w:w="992" w:type="dxa"/>
            <w:gridSpan w:val="2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1 880,0</w:t>
            </w:r>
          </w:p>
        </w:tc>
        <w:tc>
          <w:tcPr>
            <w:tcW w:w="883" w:type="dxa"/>
            <w:gridSpan w:val="2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1 312,0</w:t>
            </w:r>
          </w:p>
        </w:tc>
        <w:tc>
          <w:tcPr>
            <w:tcW w:w="850" w:type="dxa"/>
            <w:gridSpan w:val="2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1104,0</w:t>
            </w:r>
          </w:p>
        </w:tc>
        <w:tc>
          <w:tcPr>
            <w:tcW w:w="1134" w:type="dxa"/>
            <w:gridSpan w:val="3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1626,150</w:t>
            </w:r>
          </w:p>
        </w:tc>
        <w:tc>
          <w:tcPr>
            <w:tcW w:w="996" w:type="dxa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1631,650</w:t>
            </w:r>
          </w:p>
        </w:tc>
        <w:tc>
          <w:tcPr>
            <w:tcW w:w="1275" w:type="dxa"/>
            <w:gridSpan w:val="4"/>
            <w:vMerge w:val="restart"/>
          </w:tcPr>
          <w:p w:rsidR="0087122F" w:rsidRPr="0087122F" w:rsidRDefault="0087122F" w:rsidP="00192485">
            <w:pPr>
              <w:jc w:val="both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1282,150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28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122F" w:rsidRPr="00D670B4" w:rsidRDefault="0087122F" w:rsidP="00DF228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87122F" w:rsidRPr="00BE767C" w:rsidRDefault="0087122F" w:rsidP="00DF2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7122F" w:rsidRPr="00BE767C" w:rsidRDefault="0087122F" w:rsidP="00DF2283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</w:tcPr>
          <w:p w:rsidR="0087122F" w:rsidRPr="00BE767C" w:rsidRDefault="0087122F" w:rsidP="00DF22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1</w:t>
            </w:r>
          </w:p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D51F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CE5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2 351,9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5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835,5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CE5DD8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CE5DD8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341,0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B47A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379,0</w:t>
            </w:r>
          </w:p>
        </w:tc>
        <w:tc>
          <w:tcPr>
            <w:tcW w:w="996" w:type="dxa"/>
          </w:tcPr>
          <w:p w:rsidR="0087122F" w:rsidRPr="00BE767C" w:rsidRDefault="0087122F" w:rsidP="00C1633B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</w:t>
            </w:r>
          </w:p>
        </w:tc>
        <w:tc>
          <w:tcPr>
            <w:tcW w:w="2546" w:type="dxa"/>
            <w:vMerge w:val="restart"/>
          </w:tcPr>
          <w:p w:rsidR="0087122F" w:rsidRDefault="0087122F" w:rsidP="00F220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7992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  <w:p w:rsidR="0087122F" w:rsidRPr="00BE767C" w:rsidRDefault="0087122F" w:rsidP="00F220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22F" w:rsidRPr="00BE767C" w:rsidRDefault="0087122F" w:rsidP="00437992">
            <w:pPr>
              <w:jc w:val="both"/>
              <w:rPr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2 351,9</w:t>
            </w:r>
          </w:p>
        </w:tc>
        <w:tc>
          <w:tcPr>
            <w:tcW w:w="992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835,5</w:t>
            </w:r>
          </w:p>
        </w:tc>
        <w:tc>
          <w:tcPr>
            <w:tcW w:w="883" w:type="dxa"/>
            <w:gridSpan w:val="2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368,4</w:t>
            </w:r>
          </w:p>
        </w:tc>
        <w:tc>
          <w:tcPr>
            <w:tcW w:w="850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gridSpan w:val="3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379,0</w:t>
            </w:r>
          </w:p>
        </w:tc>
        <w:tc>
          <w:tcPr>
            <w:tcW w:w="996" w:type="dxa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214,0</w:t>
            </w:r>
          </w:p>
        </w:tc>
        <w:tc>
          <w:tcPr>
            <w:tcW w:w="1275" w:type="dxa"/>
            <w:gridSpan w:val="4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214,0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90"/>
        </w:trPr>
        <w:tc>
          <w:tcPr>
            <w:tcW w:w="543" w:type="dxa"/>
            <w:vMerge w:val="restart"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87122F" w:rsidRPr="00BE767C" w:rsidRDefault="0087122F" w:rsidP="00BF7BF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Подготовка и проведение конференции округа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C323E2" w:rsidRDefault="0087122F" w:rsidP="00066EF9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gridSpan w:val="2"/>
          </w:tcPr>
          <w:p w:rsidR="0087122F" w:rsidRPr="00C323E2" w:rsidRDefault="0087122F" w:rsidP="00B1563B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C323E2" w:rsidRDefault="0087122F" w:rsidP="007148A9">
            <w:pPr>
              <w:ind w:firstLine="34"/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C323E2" w:rsidRDefault="0087122F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C323E2" w:rsidRDefault="0087122F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6" w:type="dxa"/>
          </w:tcPr>
          <w:p w:rsidR="0087122F" w:rsidRPr="00C323E2" w:rsidRDefault="0087122F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5" w:type="dxa"/>
            <w:gridSpan w:val="4"/>
          </w:tcPr>
          <w:p w:rsidR="0087122F" w:rsidRPr="00C323E2" w:rsidRDefault="0087122F" w:rsidP="00E942A5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60"/>
        </w:trPr>
        <w:tc>
          <w:tcPr>
            <w:tcW w:w="543" w:type="dxa"/>
            <w:vMerge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45"/>
        </w:trPr>
        <w:tc>
          <w:tcPr>
            <w:tcW w:w="543" w:type="dxa"/>
            <w:vMerge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55"/>
        </w:trPr>
        <w:tc>
          <w:tcPr>
            <w:tcW w:w="543" w:type="dxa"/>
            <w:vMerge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gridSpan w:val="2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C323E2" w:rsidRDefault="0087122F" w:rsidP="00F22018">
            <w:pPr>
              <w:ind w:firstLine="34"/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gridSpan w:val="4"/>
          </w:tcPr>
          <w:p w:rsidR="0087122F" w:rsidRPr="00C323E2" w:rsidRDefault="0087122F" w:rsidP="00F22018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1,0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60"/>
        </w:trPr>
        <w:tc>
          <w:tcPr>
            <w:tcW w:w="543" w:type="dxa"/>
            <w:vMerge w:val="restart"/>
          </w:tcPr>
          <w:p w:rsidR="0087122F" w:rsidRPr="004A7265" w:rsidRDefault="0087122F" w:rsidP="00C1633B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87122F" w:rsidRPr="00BE767C" w:rsidRDefault="0087122F" w:rsidP="00BF7BF6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FE785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Поощрение муниципальными наградами (Благодарностью Почетной грамотой Соль-Илецкого городского округа).</w:t>
            </w:r>
          </w:p>
          <w:p w:rsidR="0087122F" w:rsidRPr="00BE767C" w:rsidRDefault="0087122F" w:rsidP="00FE785D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Приобретение цветов.   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CE5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1 365,4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563B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690,0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CE5DD8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146,4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CE5DD8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191,0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836390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996" w:type="dxa"/>
          </w:tcPr>
          <w:p w:rsidR="0087122F" w:rsidRPr="00BE767C" w:rsidRDefault="0087122F" w:rsidP="00066EF9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6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3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8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1 365,4</w:t>
            </w:r>
          </w:p>
        </w:tc>
        <w:tc>
          <w:tcPr>
            <w:tcW w:w="992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690,0</w:t>
            </w:r>
          </w:p>
        </w:tc>
        <w:tc>
          <w:tcPr>
            <w:tcW w:w="883" w:type="dxa"/>
            <w:gridSpan w:val="2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146,4</w:t>
            </w:r>
          </w:p>
        </w:tc>
        <w:tc>
          <w:tcPr>
            <w:tcW w:w="850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191,0</w:t>
            </w:r>
          </w:p>
        </w:tc>
        <w:tc>
          <w:tcPr>
            <w:tcW w:w="1134" w:type="dxa"/>
            <w:gridSpan w:val="3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220,0</w:t>
            </w:r>
          </w:p>
        </w:tc>
        <w:tc>
          <w:tcPr>
            <w:tcW w:w="1004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59,0</w:t>
            </w:r>
          </w:p>
        </w:tc>
        <w:tc>
          <w:tcPr>
            <w:tcW w:w="1267" w:type="dxa"/>
            <w:gridSpan w:val="3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59,0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BE767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Материальная поддержка в связи с </w:t>
            </w:r>
            <w:r w:rsidRPr="00BE767C">
              <w:rPr>
                <w:sz w:val="22"/>
                <w:szCs w:val="22"/>
              </w:rPr>
              <w:lastRenderedPageBreak/>
              <w:t>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</w:t>
            </w:r>
            <w:r w:rsidRPr="00D670B4">
              <w:rPr>
                <w:sz w:val="20"/>
                <w:szCs w:val="20"/>
              </w:rPr>
              <w:lastRenderedPageBreak/>
              <w:t>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3B4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563B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CE5DD8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217,0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7148A9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</w:tcPr>
          <w:p w:rsidR="0087122F" w:rsidRDefault="0087122F">
            <w:r w:rsidRPr="005A314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004" w:type="dxa"/>
            <w:gridSpan w:val="2"/>
          </w:tcPr>
          <w:p w:rsidR="0087122F" w:rsidRDefault="0087122F">
            <w:r w:rsidRPr="005A314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67" w:type="dxa"/>
            <w:gridSpan w:val="3"/>
          </w:tcPr>
          <w:p w:rsidR="0087122F" w:rsidRDefault="0087122F">
            <w:r w:rsidRPr="005A314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gridSpan w:val="3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gridSpan w:val="3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957,0</w:t>
            </w:r>
          </w:p>
        </w:tc>
        <w:tc>
          <w:tcPr>
            <w:tcW w:w="992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140,0</w:t>
            </w:r>
          </w:p>
        </w:tc>
        <w:tc>
          <w:tcPr>
            <w:tcW w:w="883" w:type="dxa"/>
            <w:gridSpan w:val="2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217,0</w:t>
            </w:r>
          </w:p>
        </w:tc>
        <w:tc>
          <w:tcPr>
            <w:tcW w:w="850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</w:tcPr>
          <w:p w:rsidR="0087122F" w:rsidRPr="0087122F" w:rsidRDefault="0087122F" w:rsidP="00192485"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1004" w:type="dxa"/>
            <w:gridSpan w:val="2"/>
          </w:tcPr>
          <w:p w:rsidR="0087122F" w:rsidRPr="0087122F" w:rsidRDefault="0087122F" w:rsidP="00192485"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1267" w:type="dxa"/>
            <w:gridSpan w:val="3"/>
          </w:tcPr>
          <w:p w:rsidR="0087122F" w:rsidRPr="0087122F" w:rsidRDefault="0087122F" w:rsidP="00192485"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60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CE5DD8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3B4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563B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836390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7148A9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F7BF6" w:rsidRDefault="0087122F" w:rsidP="00944FD5">
            <w:pPr>
              <w:rPr>
                <w:b/>
                <w:sz w:val="22"/>
                <w:szCs w:val="22"/>
              </w:rPr>
            </w:pPr>
            <w:r w:rsidRPr="00BF7B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04" w:type="dxa"/>
            <w:gridSpan w:val="2"/>
          </w:tcPr>
          <w:p w:rsidR="0087122F" w:rsidRPr="00BF7BF6" w:rsidRDefault="0087122F" w:rsidP="00944FD5">
            <w:pPr>
              <w:rPr>
                <w:b/>
                <w:sz w:val="22"/>
                <w:szCs w:val="22"/>
              </w:rPr>
            </w:pPr>
            <w:r w:rsidRPr="00BF7B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267" w:type="dxa"/>
            <w:gridSpan w:val="3"/>
          </w:tcPr>
          <w:p w:rsidR="0087122F" w:rsidRPr="00BF7BF6" w:rsidRDefault="0087122F" w:rsidP="00DD34DA">
            <w:pPr>
              <w:rPr>
                <w:b/>
                <w:sz w:val="22"/>
                <w:szCs w:val="22"/>
              </w:rPr>
            </w:pPr>
            <w:r w:rsidRPr="00BF7B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345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gridSpan w:val="3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25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gridSpan w:val="3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27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87122F" w:rsidRPr="00CE133B" w:rsidRDefault="0087122F" w:rsidP="00066EF9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5,5</w:t>
            </w:r>
          </w:p>
        </w:tc>
        <w:tc>
          <w:tcPr>
            <w:tcW w:w="883" w:type="dxa"/>
            <w:gridSpan w:val="2"/>
          </w:tcPr>
          <w:p w:rsidR="0087122F" w:rsidRPr="000A0013" w:rsidRDefault="0087122F" w:rsidP="00F22018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1004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1267" w:type="dxa"/>
            <w:gridSpan w:val="3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2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437079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981C49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B16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6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B1671F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B1671F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83707D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B1671F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2546" w:type="dxa"/>
            <w:vMerge w:val="restart"/>
          </w:tcPr>
          <w:p w:rsidR="0087122F" w:rsidRPr="00BE767C" w:rsidRDefault="0087122F" w:rsidP="008E5F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  <w:p w:rsidR="0087122F" w:rsidRPr="00BE767C" w:rsidRDefault="0087122F" w:rsidP="008E5F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F228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40,0</w:t>
            </w:r>
          </w:p>
        </w:tc>
        <w:tc>
          <w:tcPr>
            <w:tcW w:w="883" w:type="dxa"/>
            <w:gridSpan w:val="2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83,0</w:t>
            </w:r>
          </w:p>
        </w:tc>
        <w:tc>
          <w:tcPr>
            <w:tcW w:w="850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3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63,0</w:t>
            </w:r>
          </w:p>
        </w:tc>
        <w:tc>
          <w:tcPr>
            <w:tcW w:w="1018" w:type="dxa"/>
            <w:gridSpan w:val="3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37,0</w:t>
            </w:r>
          </w:p>
        </w:tc>
        <w:tc>
          <w:tcPr>
            <w:tcW w:w="1253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37,0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65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Проведение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 xml:space="preserve">посвященных другим памятным датам и событиям истории </w:t>
            </w:r>
            <w:r w:rsidRPr="00BE767C">
              <w:rPr>
                <w:sz w:val="22"/>
                <w:szCs w:val="22"/>
              </w:rPr>
              <w:lastRenderedPageBreak/>
              <w:t>России.</w:t>
            </w:r>
          </w:p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Праздничные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посвященные Дню России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Соль-Илецкого городско</w:t>
            </w:r>
            <w:r w:rsidRPr="00D670B4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B16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671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B1671F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B1671F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B1671F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B1671F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45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91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2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0A0013" w:rsidRDefault="0087122F" w:rsidP="00F22018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1018" w:type="dxa"/>
            <w:gridSpan w:val="3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gridSpan w:val="2"/>
          </w:tcPr>
          <w:p w:rsidR="0087122F" w:rsidRPr="000A0013" w:rsidRDefault="0087122F" w:rsidP="00F22018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645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687AC9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</w:tcPr>
          <w:p w:rsidR="0087122F" w:rsidRPr="00BE767C" w:rsidRDefault="0087122F" w:rsidP="00687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687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84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87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gridSpan w:val="2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30,0</w:t>
            </w:r>
          </w:p>
        </w:tc>
        <w:tc>
          <w:tcPr>
            <w:tcW w:w="883" w:type="dxa"/>
            <w:gridSpan w:val="2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63,0</w:t>
            </w:r>
          </w:p>
        </w:tc>
        <w:tc>
          <w:tcPr>
            <w:tcW w:w="850" w:type="dxa"/>
            <w:gridSpan w:val="2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3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996" w:type="dxa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4"/>
          </w:tcPr>
          <w:p w:rsidR="0087122F" w:rsidRPr="00687AC9" w:rsidRDefault="0087122F" w:rsidP="00F22018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37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Конкурс многодетных семей (награждение)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E767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4B052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682B7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682B78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87122F" w:rsidRPr="0053400B" w:rsidRDefault="0087122F" w:rsidP="00682B78">
            <w:pPr>
              <w:rPr>
                <w:b/>
                <w:sz w:val="22"/>
                <w:szCs w:val="22"/>
              </w:rPr>
            </w:pPr>
            <w:r w:rsidRPr="005340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87122F" w:rsidRPr="0053400B" w:rsidRDefault="0087122F" w:rsidP="00E942A5">
            <w:pPr>
              <w:rPr>
                <w:b/>
                <w:sz w:val="22"/>
                <w:szCs w:val="22"/>
              </w:rPr>
            </w:pPr>
            <w:r w:rsidRPr="005340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41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39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883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38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2.4</w:t>
            </w:r>
            <w:r w:rsidRPr="00BE767C">
              <w:rPr>
                <w:sz w:val="22"/>
                <w:szCs w:val="22"/>
              </w:rPr>
              <w:t>.</w:t>
            </w:r>
          </w:p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Мероприятие для участников ликвидации последствий аварии  Чернобыльской АС, вывода Российских войск из Республики Афганистан (вручение </w:t>
            </w:r>
            <w:r w:rsidRPr="00BE767C">
              <w:rPr>
                <w:sz w:val="22"/>
                <w:szCs w:val="22"/>
              </w:rPr>
              <w:lastRenderedPageBreak/>
              <w:t>памятных знаков, цветов)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Соль-Илецкого городского округа</w:t>
            </w:r>
          </w:p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04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84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300CFC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F22018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25,0</w:t>
            </w:r>
          </w:p>
        </w:tc>
        <w:tc>
          <w:tcPr>
            <w:tcW w:w="996" w:type="dxa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25,0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81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3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DE0E88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87122F" w:rsidRPr="00D670B4" w:rsidRDefault="0087122F" w:rsidP="00DE0E88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7D7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2 996,2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B15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7148A9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7D76AE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7D76AE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566,0</w:t>
            </w:r>
          </w:p>
        </w:tc>
        <w:tc>
          <w:tcPr>
            <w:tcW w:w="996" w:type="dxa"/>
          </w:tcPr>
          <w:p w:rsidR="0087122F" w:rsidRPr="00BE767C" w:rsidRDefault="0087122F" w:rsidP="007D76AE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DD3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513,0</w:t>
            </w:r>
          </w:p>
        </w:tc>
        <w:tc>
          <w:tcPr>
            <w:tcW w:w="2546" w:type="dxa"/>
            <w:vMerge w:val="restart"/>
          </w:tcPr>
          <w:p w:rsidR="0087122F" w:rsidRPr="00BE767C" w:rsidRDefault="0087122F" w:rsidP="008E5F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16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DE0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96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DE0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DE0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2 996,2</w:t>
            </w:r>
          </w:p>
        </w:tc>
        <w:tc>
          <w:tcPr>
            <w:tcW w:w="992" w:type="dxa"/>
            <w:gridSpan w:val="2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363,0</w:t>
            </w:r>
          </w:p>
        </w:tc>
        <w:tc>
          <w:tcPr>
            <w:tcW w:w="883" w:type="dxa"/>
            <w:gridSpan w:val="2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488,2</w:t>
            </w:r>
          </w:p>
        </w:tc>
        <w:tc>
          <w:tcPr>
            <w:tcW w:w="850" w:type="dxa"/>
            <w:gridSpan w:val="2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553,0</w:t>
            </w:r>
          </w:p>
        </w:tc>
        <w:tc>
          <w:tcPr>
            <w:tcW w:w="1134" w:type="dxa"/>
            <w:gridSpan w:val="3"/>
          </w:tcPr>
          <w:p w:rsidR="0087122F" w:rsidRPr="0087122F" w:rsidRDefault="0087122F" w:rsidP="0019248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566,0</w:t>
            </w:r>
          </w:p>
        </w:tc>
        <w:tc>
          <w:tcPr>
            <w:tcW w:w="996" w:type="dxa"/>
          </w:tcPr>
          <w:p w:rsidR="0087122F" w:rsidRPr="0087122F" w:rsidRDefault="0087122F" w:rsidP="0019248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513,0</w:t>
            </w:r>
          </w:p>
        </w:tc>
        <w:tc>
          <w:tcPr>
            <w:tcW w:w="1275" w:type="dxa"/>
            <w:gridSpan w:val="4"/>
          </w:tcPr>
          <w:p w:rsidR="0087122F" w:rsidRPr="0087122F" w:rsidRDefault="0087122F" w:rsidP="0019248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513,0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93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7923A2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Празднование Дня Героя 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213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2134E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213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213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2134E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6" w:type="dxa"/>
          </w:tcPr>
          <w:p w:rsidR="0087122F" w:rsidRPr="00BE767C" w:rsidRDefault="0087122F" w:rsidP="002134E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459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603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883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996" w:type="dxa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4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45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7D76AE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534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6B39ED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6B39ED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87122F" w:rsidRPr="00BE767C" w:rsidRDefault="0087122F" w:rsidP="006B3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534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64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6B39ED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95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6B39ED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6B39E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870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DE0E88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53400B" w:rsidRDefault="0087122F" w:rsidP="00F22018">
            <w:pPr>
              <w:ind w:firstLine="34"/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87122F" w:rsidRPr="0053400B" w:rsidRDefault="0087122F" w:rsidP="00F22018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20"/>
        </w:trPr>
        <w:tc>
          <w:tcPr>
            <w:tcW w:w="543" w:type="dxa"/>
            <w:vMerge w:val="restart"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Merge w:val="restart"/>
          </w:tcPr>
          <w:p w:rsidR="0087122F" w:rsidRPr="00BE767C" w:rsidRDefault="0087122F" w:rsidP="00BF7BF6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vMerge w:val="restart"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Организация  работы лагеря «Олимп»</w:t>
            </w:r>
          </w:p>
        </w:tc>
        <w:tc>
          <w:tcPr>
            <w:tcW w:w="992" w:type="dxa"/>
            <w:vMerge w:val="restart"/>
          </w:tcPr>
          <w:p w:rsidR="0087122F" w:rsidRPr="00D670B4" w:rsidRDefault="0087122F" w:rsidP="000364BD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Управление образования</w:t>
            </w:r>
          </w:p>
          <w:p w:rsidR="0087122F" w:rsidRPr="00D670B4" w:rsidRDefault="0087122F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A10E26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87122F" w:rsidRPr="00CE133B" w:rsidRDefault="0087122F" w:rsidP="00A10E26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87122F" w:rsidRPr="00E04969" w:rsidRDefault="00E04969" w:rsidP="00C2048E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2 954,2</w:t>
            </w:r>
          </w:p>
        </w:tc>
        <w:tc>
          <w:tcPr>
            <w:tcW w:w="992" w:type="dxa"/>
            <w:gridSpan w:val="2"/>
          </w:tcPr>
          <w:p w:rsidR="0087122F" w:rsidRPr="00E04969" w:rsidRDefault="00E04969" w:rsidP="00C2048E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883" w:type="dxa"/>
            <w:gridSpan w:val="2"/>
          </w:tcPr>
          <w:p w:rsidR="0087122F" w:rsidRPr="00E04969" w:rsidRDefault="00E04969" w:rsidP="00C2048E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850" w:type="dxa"/>
            <w:gridSpan w:val="2"/>
          </w:tcPr>
          <w:p w:rsidR="0087122F" w:rsidRPr="00E04969" w:rsidRDefault="00E04969" w:rsidP="00C2048E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1134" w:type="dxa"/>
            <w:gridSpan w:val="3"/>
          </w:tcPr>
          <w:p w:rsidR="0087122F" w:rsidRPr="00E04969" w:rsidRDefault="00E04969" w:rsidP="00AB0B37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996" w:type="dxa"/>
          </w:tcPr>
          <w:p w:rsidR="0087122F" w:rsidRPr="00E04969" w:rsidRDefault="00E04969" w:rsidP="00C2048E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87122F" w:rsidRPr="00E04969" w:rsidRDefault="00E04969" w:rsidP="00E942A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37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A10E26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22F" w:rsidRPr="00BE767C" w:rsidTr="0087122F">
        <w:trPr>
          <w:gridAfter w:val="1"/>
          <w:wAfter w:w="239" w:type="dxa"/>
          <w:trHeight w:val="541"/>
        </w:trPr>
        <w:tc>
          <w:tcPr>
            <w:tcW w:w="543" w:type="dxa"/>
            <w:vMerge/>
          </w:tcPr>
          <w:p w:rsidR="0087122F" w:rsidRPr="00BE767C" w:rsidRDefault="0087122F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87122F" w:rsidRPr="00BE767C" w:rsidRDefault="0087122F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7122F" w:rsidRPr="00BE767C" w:rsidRDefault="0087122F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122F" w:rsidRPr="00D670B4" w:rsidRDefault="0087122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87122F" w:rsidRPr="00CE133B" w:rsidRDefault="0087122F" w:rsidP="00A10E26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87122F" w:rsidRPr="00BE767C" w:rsidRDefault="0087122F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122F" w:rsidRPr="00BE767C" w:rsidRDefault="0087122F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87122F" w:rsidRPr="00BE767C" w:rsidRDefault="0087122F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87122F" w:rsidRPr="00BE767C" w:rsidRDefault="0087122F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718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A10E26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2 954,2</w:t>
            </w:r>
          </w:p>
        </w:tc>
        <w:tc>
          <w:tcPr>
            <w:tcW w:w="992" w:type="dxa"/>
            <w:gridSpan w:val="2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360,0</w:t>
            </w:r>
          </w:p>
        </w:tc>
        <w:tc>
          <w:tcPr>
            <w:tcW w:w="883" w:type="dxa"/>
            <w:gridSpan w:val="2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488,2</w:t>
            </w:r>
          </w:p>
        </w:tc>
        <w:tc>
          <w:tcPr>
            <w:tcW w:w="850" w:type="dxa"/>
            <w:gridSpan w:val="2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553,0</w:t>
            </w:r>
          </w:p>
        </w:tc>
        <w:tc>
          <w:tcPr>
            <w:tcW w:w="1134" w:type="dxa"/>
            <w:gridSpan w:val="3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553,0</w:t>
            </w:r>
          </w:p>
        </w:tc>
        <w:tc>
          <w:tcPr>
            <w:tcW w:w="996" w:type="dxa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04969" w:rsidRPr="00E04969" w:rsidRDefault="00E04969" w:rsidP="0019248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500,0</w:t>
            </w:r>
          </w:p>
        </w:tc>
        <w:tc>
          <w:tcPr>
            <w:tcW w:w="2546" w:type="dxa"/>
            <w:vMerge/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345"/>
        </w:trPr>
        <w:tc>
          <w:tcPr>
            <w:tcW w:w="543" w:type="dxa"/>
            <w:vMerge w:val="restart"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8" w:type="dxa"/>
            <w:vMerge w:val="restart"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4</w:t>
            </w:r>
          </w:p>
        </w:tc>
        <w:tc>
          <w:tcPr>
            <w:tcW w:w="2408" w:type="dxa"/>
            <w:vMerge w:val="restart"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992" w:type="dxa"/>
            <w:vMerge w:val="restart"/>
          </w:tcPr>
          <w:p w:rsidR="00E04969" w:rsidRPr="00D670B4" w:rsidRDefault="00E04969" w:rsidP="000364BD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5D189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04969" w:rsidRPr="00CE133B" w:rsidRDefault="00E04969" w:rsidP="005D189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F220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2 057,9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F22018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F22018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F22018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3"/>
          </w:tcPr>
          <w:p w:rsidR="00E04969" w:rsidRPr="00917B15" w:rsidRDefault="00E04969" w:rsidP="00F22018">
            <w:pPr>
              <w:ind w:firstLine="33"/>
              <w:rPr>
                <w:b/>
                <w:sz w:val="22"/>
                <w:szCs w:val="22"/>
              </w:rPr>
            </w:pPr>
            <w:r w:rsidRPr="00917B15">
              <w:rPr>
                <w:b/>
                <w:sz w:val="22"/>
                <w:szCs w:val="22"/>
              </w:rPr>
              <w:t>250,5</w:t>
            </w:r>
          </w:p>
        </w:tc>
        <w:tc>
          <w:tcPr>
            <w:tcW w:w="996" w:type="dxa"/>
          </w:tcPr>
          <w:p w:rsidR="00E04969" w:rsidRPr="00BE767C" w:rsidRDefault="00E04969" w:rsidP="00F22018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F22018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546" w:type="dxa"/>
            <w:vMerge w:val="restart"/>
          </w:tcPr>
          <w:p w:rsidR="00E04969" w:rsidRPr="00BE767C" w:rsidRDefault="00E04969" w:rsidP="008E5F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  <w:p w:rsidR="00E04969" w:rsidRPr="00685049" w:rsidRDefault="00E04969" w:rsidP="00685049">
            <w:pPr>
              <w:rPr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525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EC513B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04969" w:rsidRPr="00BE767C" w:rsidRDefault="00E04969" w:rsidP="00EC51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480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EC513B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04969" w:rsidRPr="00BE767C" w:rsidRDefault="00E04969" w:rsidP="00EC51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877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EC513B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04969" w:rsidRPr="00230D81" w:rsidRDefault="00E04969" w:rsidP="00F22018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2 057,9</w:t>
            </w:r>
          </w:p>
        </w:tc>
        <w:tc>
          <w:tcPr>
            <w:tcW w:w="992" w:type="dxa"/>
            <w:gridSpan w:val="2"/>
          </w:tcPr>
          <w:p w:rsidR="00E04969" w:rsidRPr="00230D81" w:rsidRDefault="00E04969" w:rsidP="00F22018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883" w:type="dxa"/>
            <w:gridSpan w:val="2"/>
          </w:tcPr>
          <w:p w:rsidR="00E04969" w:rsidRPr="00230D81" w:rsidRDefault="00E04969" w:rsidP="00F22018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850" w:type="dxa"/>
            <w:gridSpan w:val="2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3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250,5</w:t>
            </w:r>
          </w:p>
        </w:tc>
        <w:tc>
          <w:tcPr>
            <w:tcW w:w="996" w:type="dxa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150,5</w:t>
            </w:r>
          </w:p>
        </w:tc>
        <w:tc>
          <w:tcPr>
            <w:tcW w:w="2546" w:type="dxa"/>
            <w:vMerge/>
          </w:tcPr>
          <w:p w:rsidR="00E04969" w:rsidRPr="00BE767C" w:rsidRDefault="00E04969" w:rsidP="00EC513B">
            <w:pPr>
              <w:jc w:val="center"/>
              <w:rPr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718"/>
        </w:trPr>
        <w:tc>
          <w:tcPr>
            <w:tcW w:w="543" w:type="dxa"/>
            <w:vMerge w:val="restart"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8" w:type="dxa"/>
            <w:vMerge w:val="restart"/>
          </w:tcPr>
          <w:p w:rsidR="00E04969" w:rsidRPr="00BE767C" w:rsidRDefault="00E04969" w:rsidP="00BF7BF6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4.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Фестиваль «Соль-Илецкий арбуз»</w:t>
            </w:r>
          </w:p>
        </w:tc>
        <w:tc>
          <w:tcPr>
            <w:tcW w:w="992" w:type="dxa"/>
            <w:vMerge w:val="restart"/>
          </w:tcPr>
          <w:p w:rsidR="00E04969" w:rsidRPr="00D670B4" w:rsidRDefault="00E04969" w:rsidP="000364BD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5D189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04969" w:rsidRPr="00CE133B" w:rsidRDefault="00E04969" w:rsidP="005D189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682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2 057,9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682B78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682B78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682B78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3"/>
          </w:tcPr>
          <w:p w:rsidR="00E04969" w:rsidRPr="00917B15" w:rsidRDefault="00E04969" w:rsidP="0083707D">
            <w:pPr>
              <w:ind w:firstLine="33"/>
              <w:rPr>
                <w:b/>
                <w:sz w:val="22"/>
                <w:szCs w:val="22"/>
              </w:rPr>
            </w:pPr>
            <w:r w:rsidRPr="00917B15">
              <w:rPr>
                <w:b/>
                <w:sz w:val="22"/>
                <w:szCs w:val="22"/>
              </w:rPr>
              <w:t>250,5</w:t>
            </w:r>
          </w:p>
        </w:tc>
        <w:tc>
          <w:tcPr>
            <w:tcW w:w="996" w:type="dxa"/>
          </w:tcPr>
          <w:p w:rsidR="00E04969" w:rsidRPr="00BE767C" w:rsidRDefault="00E04969" w:rsidP="00682B78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917B1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546" w:type="dxa"/>
            <w:vMerge/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660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5D189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D42D0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bottom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trHeight w:val="360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D670B4" w:rsidRDefault="00E04969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D42D0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 w:rsidRPr="00CE133B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</w:tcPr>
          <w:p w:rsidR="00E04969" w:rsidRPr="00230D81" w:rsidRDefault="00E04969" w:rsidP="00F22018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lastRenderedPageBreak/>
              <w:t>2 057,9</w:t>
            </w:r>
          </w:p>
        </w:tc>
        <w:tc>
          <w:tcPr>
            <w:tcW w:w="992" w:type="dxa"/>
            <w:gridSpan w:val="2"/>
          </w:tcPr>
          <w:p w:rsidR="00E04969" w:rsidRPr="00230D81" w:rsidRDefault="00E04969" w:rsidP="00F22018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883" w:type="dxa"/>
            <w:gridSpan w:val="2"/>
          </w:tcPr>
          <w:p w:rsidR="00E04969" w:rsidRPr="00230D81" w:rsidRDefault="00E04969" w:rsidP="00F22018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850" w:type="dxa"/>
            <w:gridSpan w:val="2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3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250,5</w:t>
            </w:r>
          </w:p>
        </w:tc>
        <w:tc>
          <w:tcPr>
            <w:tcW w:w="996" w:type="dxa"/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04969" w:rsidRPr="00230D81" w:rsidRDefault="00E04969" w:rsidP="00F22018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150,5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  <w:right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538"/>
        </w:trPr>
        <w:tc>
          <w:tcPr>
            <w:tcW w:w="543" w:type="dxa"/>
            <w:vMerge w:val="restart"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008" w:type="dxa"/>
            <w:vMerge w:val="restart"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 5</w:t>
            </w:r>
          </w:p>
        </w:tc>
        <w:tc>
          <w:tcPr>
            <w:tcW w:w="2408" w:type="dxa"/>
            <w:vMerge w:val="restart"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992" w:type="dxa"/>
            <w:vMerge w:val="restart"/>
          </w:tcPr>
          <w:p w:rsidR="00E04969" w:rsidRPr="00D670B4" w:rsidRDefault="00E04969" w:rsidP="000364BD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04969" w:rsidRPr="00D670B4" w:rsidRDefault="00E04969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04969" w:rsidRPr="00CE133B" w:rsidRDefault="00E04969" w:rsidP="00055D4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04969" w:rsidRPr="00CE133B" w:rsidRDefault="00E04969" w:rsidP="00055D4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E04969" w:rsidRPr="00BE767C" w:rsidRDefault="00E04969" w:rsidP="0043799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718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F621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E04969" w:rsidRPr="00CE133B" w:rsidRDefault="00E04969" w:rsidP="00055D4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718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F621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E04969" w:rsidRPr="00CE133B" w:rsidRDefault="00E04969" w:rsidP="00055D4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718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676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8B54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F621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</w:tcPr>
          <w:p w:rsidR="00E04969" w:rsidRPr="00CE133B" w:rsidRDefault="00E04969" w:rsidP="00055D43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vMerge w:val="restart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bottom w:val="nil"/>
            </w:tcBorders>
          </w:tcPr>
          <w:p w:rsidR="00E04969" w:rsidRPr="00BE767C" w:rsidRDefault="00E04969" w:rsidP="00DD34D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  <w:trHeight w:val="163"/>
        </w:trPr>
        <w:tc>
          <w:tcPr>
            <w:tcW w:w="543" w:type="dxa"/>
            <w:vMerge/>
          </w:tcPr>
          <w:p w:rsidR="00E04969" w:rsidRPr="00BE767C" w:rsidRDefault="00E04969" w:rsidP="00C1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F6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055D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F621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E04969" w:rsidRPr="00CE133B" w:rsidRDefault="00E04969" w:rsidP="00D02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</w:tcBorders>
          </w:tcPr>
          <w:p w:rsidR="00E04969" w:rsidRPr="00BE767C" w:rsidRDefault="00E04969" w:rsidP="008D1F8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E04969" w:rsidRPr="00BE767C" w:rsidRDefault="00E04969" w:rsidP="00C1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C27AF2">
        <w:trPr>
          <w:gridAfter w:val="1"/>
          <w:wAfter w:w="239" w:type="dxa"/>
          <w:trHeight w:val="187"/>
        </w:trPr>
        <w:tc>
          <w:tcPr>
            <w:tcW w:w="15728" w:type="dxa"/>
            <w:gridSpan w:val="22"/>
          </w:tcPr>
          <w:p w:rsidR="00E04969" w:rsidRPr="00BE767C" w:rsidRDefault="00E04969" w:rsidP="003C5D2C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E04969" w:rsidRPr="00BE767C" w:rsidTr="0087122F">
        <w:trPr>
          <w:gridAfter w:val="1"/>
          <w:wAfter w:w="239" w:type="dxa"/>
          <w:trHeight w:val="3530"/>
        </w:trPr>
        <w:tc>
          <w:tcPr>
            <w:tcW w:w="543" w:type="dxa"/>
            <w:vMerge w:val="restart"/>
          </w:tcPr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Муниципальная подпрограмма </w:t>
            </w: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E767C">
              <w:rPr>
                <w:sz w:val="22"/>
                <w:szCs w:val="22"/>
              </w:rPr>
              <w:t xml:space="preserve">«Защитник Отечества» </w:t>
            </w: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04969" w:rsidRPr="00BE767C" w:rsidRDefault="00E04969" w:rsidP="000364BD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E04969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E049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4" w:type="dxa"/>
            <w:gridSpan w:val="2"/>
          </w:tcPr>
          <w:p w:rsidR="00E04969" w:rsidRPr="00BE767C" w:rsidRDefault="00E04969" w:rsidP="00E049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01" w:type="dxa"/>
            <w:gridSpan w:val="2"/>
          </w:tcPr>
          <w:p w:rsidR="00E04969" w:rsidRPr="00BE767C" w:rsidRDefault="00E04969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E04969" w:rsidRPr="00BE767C" w:rsidRDefault="00E04969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</w:tcPr>
          <w:p w:rsidR="00E04969" w:rsidRPr="00BE767C" w:rsidRDefault="00E04969" w:rsidP="00AC2F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3"/>
          </w:tcPr>
          <w:p w:rsidR="00E04969" w:rsidRPr="00BE767C" w:rsidRDefault="00E04969" w:rsidP="00E942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 w:val="restart"/>
          </w:tcPr>
          <w:p w:rsidR="00E04969" w:rsidRPr="00BE767C" w:rsidRDefault="00E04969" w:rsidP="00BB1CCE">
            <w:pPr>
              <w:rPr>
                <w:sz w:val="22"/>
                <w:szCs w:val="22"/>
              </w:rPr>
            </w:pPr>
            <w:r w:rsidRPr="00BE767C">
              <w:rPr>
                <w:rStyle w:val="11"/>
                <w:sz w:val="22"/>
                <w:szCs w:val="22"/>
              </w:rPr>
              <w:t xml:space="preserve">Благодарность молодого поколения к участникам ВОВ. Реализация программных мероприятий позволит улучшить качество жизни инвалидов и участников Великой Отечественной войны,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</w:t>
            </w:r>
            <w:r w:rsidRPr="00BE767C">
              <w:rPr>
                <w:rStyle w:val="11"/>
                <w:sz w:val="22"/>
                <w:szCs w:val="22"/>
              </w:rPr>
              <w:lastRenderedPageBreak/>
              <w:t>Чеченской Республике с учетом современной демографической и социально-экономическои ситуации</w:t>
            </w:r>
          </w:p>
        </w:tc>
      </w:tr>
      <w:tr w:rsidR="00E04969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04969" w:rsidRPr="00BE767C" w:rsidRDefault="00E04969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969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04969" w:rsidRPr="00BE767C" w:rsidRDefault="00E04969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04969" w:rsidRPr="00BE767C" w:rsidRDefault="00E04969" w:rsidP="00D42D0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E04969" w:rsidRPr="00BE767C" w:rsidRDefault="00E04969" w:rsidP="00D42D0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04969" w:rsidRPr="00BE767C" w:rsidRDefault="00E04969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04969" w:rsidRPr="00BE767C" w:rsidRDefault="00E04969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2361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1924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</w:trPr>
        <w:tc>
          <w:tcPr>
            <w:tcW w:w="543" w:type="dxa"/>
            <w:vMerge w:val="restart"/>
          </w:tcPr>
          <w:p w:rsidR="00A42377" w:rsidRPr="004A7265" w:rsidRDefault="00A42377" w:rsidP="00AC2FAE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  <w:vMerge w:val="restart"/>
          </w:tcPr>
          <w:p w:rsidR="00A42377" w:rsidRPr="00BE767C" w:rsidRDefault="00A42377" w:rsidP="00D670B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Основное мероприятие1.</w:t>
            </w:r>
          </w:p>
          <w:p w:rsidR="00A42377" w:rsidRPr="00BE767C" w:rsidRDefault="00A42377" w:rsidP="00D670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A42377" w:rsidRPr="00BE767C" w:rsidRDefault="00A42377" w:rsidP="000069FC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992" w:type="dxa"/>
            <w:vMerge w:val="restart"/>
          </w:tcPr>
          <w:p w:rsidR="00A42377" w:rsidRPr="00BE767C" w:rsidRDefault="00A42377" w:rsidP="000364BD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A42377" w:rsidRPr="00BE767C" w:rsidRDefault="00A42377" w:rsidP="000364BD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B156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D670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0069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F22018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D670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0069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F22018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F22018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D670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0069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gridSpan w:val="2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18,0</w:t>
            </w:r>
          </w:p>
        </w:tc>
        <w:tc>
          <w:tcPr>
            <w:tcW w:w="1001" w:type="dxa"/>
            <w:gridSpan w:val="2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A42377" w:rsidRPr="00C05B73" w:rsidRDefault="00A42377" w:rsidP="00F22018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 w:val="restart"/>
          </w:tcPr>
          <w:p w:rsidR="00A42377" w:rsidRPr="004A7265" w:rsidRDefault="00A42377" w:rsidP="00AC2FAE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A42377" w:rsidRPr="00BE767C" w:rsidRDefault="00A42377" w:rsidP="00D670B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Мероприятие </w:t>
            </w:r>
            <w:r w:rsidRPr="00BE767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A42377" w:rsidRPr="00BE767C" w:rsidRDefault="00A42377" w:rsidP="00D670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Поздравление (открытки) главы </w:t>
            </w:r>
            <w:r w:rsidRPr="00BE767C">
              <w:rPr>
                <w:sz w:val="22"/>
                <w:szCs w:val="22"/>
              </w:rPr>
              <w:lastRenderedPageBreak/>
              <w:t>городского округа с Днем Победы в Великой Отечественной войне 1941-1945гг.</w:t>
            </w:r>
          </w:p>
        </w:tc>
        <w:tc>
          <w:tcPr>
            <w:tcW w:w="992" w:type="dxa"/>
            <w:vMerge w:val="restart"/>
          </w:tcPr>
          <w:p w:rsidR="00A42377" w:rsidRPr="00BE767C" w:rsidRDefault="00A42377" w:rsidP="000364BD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E767C">
              <w:rPr>
                <w:sz w:val="22"/>
                <w:szCs w:val="22"/>
              </w:rPr>
              <w:lastRenderedPageBreak/>
              <w:t>Соль-Илецкого городского округа</w:t>
            </w:r>
          </w:p>
          <w:p w:rsidR="00A42377" w:rsidRPr="00BE767C" w:rsidRDefault="00A42377" w:rsidP="00EB2D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Всего,</w:t>
            </w:r>
          </w:p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 том </w:t>
            </w:r>
            <w:r w:rsidRPr="00BE767C">
              <w:rPr>
                <w:sz w:val="22"/>
                <w:szCs w:val="22"/>
              </w:rPr>
              <w:lastRenderedPageBreak/>
              <w:t>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036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B1563B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148A9">
            <w:pPr>
              <w:ind w:firstLine="40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148A9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42377" w:rsidRPr="00BE767C" w:rsidRDefault="00A4237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</w:tcPr>
          <w:p w:rsidR="00A42377" w:rsidRPr="00BE767C" w:rsidRDefault="00A4237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936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B1563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148A9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148A9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04680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04680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936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B1563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148A9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148A9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04680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04680D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936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AC2FA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A42377" w:rsidRPr="00BE767C" w:rsidRDefault="00A42377" w:rsidP="00AC2FAE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44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E767C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44633B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44633B">
            <w:pPr>
              <w:ind w:firstLine="40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44633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42377" w:rsidRPr="00BE767C" w:rsidRDefault="00A42377" w:rsidP="0044633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44633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AC2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A42377" w:rsidRPr="004A7265" w:rsidRDefault="00A42377" w:rsidP="007F75D0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vMerge w:val="restart"/>
          </w:tcPr>
          <w:p w:rsidR="00A42377" w:rsidRPr="00BE767C" w:rsidRDefault="00A42377" w:rsidP="00D670B4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A42377" w:rsidRPr="00BE767C" w:rsidRDefault="00A42377" w:rsidP="007F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A42377" w:rsidRDefault="00A42377" w:rsidP="007F75D0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</w:t>
            </w:r>
            <w:r w:rsidRPr="00BE767C">
              <w:rPr>
                <w:sz w:val="22"/>
                <w:szCs w:val="22"/>
              </w:rPr>
              <w:lastRenderedPageBreak/>
              <w:t xml:space="preserve">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  <w:p w:rsidR="00A42377" w:rsidRPr="00BE767C" w:rsidRDefault="00A42377" w:rsidP="007F75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Администрация Соль-Илецкого городского округа</w:t>
            </w:r>
          </w:p>
          <w:p w:rsidR="00A42377" w:rsidRPr="00BE767C" w:rsidRDefault="00A42377" w:rsidP="007F75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F75D0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  <w:tcBorders>
              <w:left w:val="single" w:sz="4" w:space="0" w:color="auto"/>
            </w:tcBorders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7F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F75D0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  <w:tcBorders>
              <w:left w:val="single" w:sz="4" w:space="0" w:color="auto"/>
            </w:tcBorders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7F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A42377" w:rsidRPr="00BE767C" w:rsidRDefault="00A42377" w:rsidP="007F75D0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E942A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77" w:rsidRPr="00BE767C" w:rsidTr="0087122F">
        <w:trPr>
          <w:gridAfter w:val="1"/>
          <w:wAfter w:w="239" w:type="dxa"/>
          <w:trHeight w:val="510"/>
        </w:trPr>
        <w:tc>
          <w:tcPr>
            <w:tcW w:w="543" w:type="dxa"/>
            <w:vMerge/>
            <w:tcBorders>
              <w:left w:val="single" w:sz="4" w:space="0" w:color="auto"/>
            </w:tcBorders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A42377" w:rsidRPr="00BE767C" w:rsidRDefault="00A42377" w:rsidP="007F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A42377" w:rsidRPr="00BE767C" w:rsidRDefault="00A42377" w:rsidP="007F75D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42377" w:rsidRPr="00BE767C" w:rsidRDefault="00A42377" w:rsidP="007F75D0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1001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A42377" w:rsidRPr="00BE767C" w:rsidRDefault="00A42377" w:rsidP="007F75D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A42377" w:rsidRPr="00BE767C" w:rsidRDefault="00A42377" w:rsidP="007F75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2316"/>
        <w:gridCol w:w="2362"/>
        <w:gridCol w:w="3097"/>
        <w:gridCol w:w="14"/>
        <w:gridCol w:w="1709"/>
        <w:gridCol w:w="1701"/>
        <w:gridCol w:w="1701"/>
        <w:gridCol w:w="2268"/>
      </w:tblGrid>
      <w:tr w:rsidR="00E73B2A" w:rsidRPr="00BE767C" w:rsidTr="00E942A5">
        <w:trPr>
          <w:trHeight w:val="553"/>
        </w:trPr>
        <w:tc>
          <w:tcPr>
            <w:tcW w:w="10065" w:type="dxa"/>
            <w:gridSpan w:val="6"/>
            <w:tcBorders>
              <w:right w:val="nil"/>
            </w:tcBorders>
          </w:tcPr>
          <w:p w:rsidR="00E73B2A" w:rsidRPr="00BE767C" w:rsidRDefault="007A546B" w:rsidP="00F17071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Подпрограмма «Поддержка и развитие казачьих обществ на территории муниципального образования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</w:tcBorders>
          </w:tcPr>
          <w:p w:rsidR="00E73B2A" w:rsidRPr="00BE767C" w:rsidRDefault="00F17071" w:rsidP="00F1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Соль-Илецкий городской округ»</w:t>
            </w:r>
          </w:p>
        </w:tc>
      </w:tr>
      <w:tr w:rsidR="00A42377" w:rsidRPr="00BE767C" w:rsidTr="00A42377"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8B4789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«Поддержка и развитие казачьих обществ на территории  муниципального образования Соль-Илецки</w:t>
            </w:r>
            <w:r>
              <w:rPr>
                <w:sz w:val="22"/>
                <w:szCs w:val="22"/>
              </w:rPr>
              <w:t xml:space="preserve">й городской округ» </w:t>
            </w:r>
          </w:p>
        </w:tc>
        <w:tc>
          <w:tcPr>
            <w:tcW w:w="3111" w:type="dxa"/>
            <w:gridSpan w:val="2"/>
            <w:tcBorders>
              <w:bottom w:val="nil"/>
            </w:tcBorders>
          </w:tcPr>
          <w:p w:rsidR="00A42377" w:rsidRPr="00BE767C" w:rsidRDefault="00A42377" w:rsidP="00A4237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Ответственный исполнитель Программы: </w:t>
            </w:r>
            <w:r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Соль-Илецкого городского округа </w:t>
            </w:r>
          </w:p>
        </w:tc>
        <w:tc>
          <w:tcPr>
            <w:tcW w:w="1709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2377" w:rsidRPr="00BE767C" w:rsidRDefault="00A42377" w:rsidP="0019248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2377" w:rsidRPr="00BE767C" w:rsidRDefault="00A42377" w:rsidP="0019248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377" w:rsidRPr="00BE767C" w:rsidRDefault="00A42377" w:rsidP="0019248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</w:t>
            </w:r>
          </w:p>
        </w:tc>
      </w:tr>
      <w:tr w:rsidR="00A42377" w:rsidRPr="00BE767C" w:rsidTr="00A42377"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</w:t>
            </w:r>
          </w:p>
        </w:tc>
        <w:tc>
          <w:tcPr>
            <w:tcW w:w="2316" w:type="dxa"/>
            <w:vMerge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Обмундирование5 шт.-130 тыс.руб.</w:t>
            </w:r>
          </w:p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vMerge w:val="restart"/>
            <w:tcBorders>
              <w:top w:val="nil"/>
            </w:tcBorders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1 096,950 тыс. руб.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130 тыс.руб.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130 тыс.руб.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130 тыс.руб.</w:t>
            </w:r>
          </w:p>
        </w:tc>
      </w:tr>
      <w:tr w:rsidR="00A42377" w:rsidRPr="00BE767C" w:rsidTr="00A42377">
        <w:trPr>
          <w:trHeight w:val="296"/>
        </w:trPr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vMerge/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ГСМ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Merge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90тыс.руб.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90тыс.руб.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90тыс.руб.</w:t>
            </w:r>
          </w:p>
        </w:tc>
      </w:tr>
      <w:tr w:rsidR="00A42377" w:rsidRPr="00BE767C" w:rsidTr="00A42377"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</w:t>
            </w:r>
          </w:p>
        </w:tc>
        <w:tc>
          <w:tcPr>
            <w:tcW w:w="2316" w:type="dxa"/>
            <w:vMerge/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Приобретение костюмов вокальных ансамблей(10 костюмов по 8000 тыс.руб.)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Merge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80 тыс.руб.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80 тыс.руб.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80 тыс.руб.</w:t>
            </w:r>
          </w:p>
        </w:tc>
      </w:tr>
      <w:tr w:rsidR="00A42377" w:rsidRPr="00BE767C" w:rsidTr="00A42377"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2316" w:type="dxa"/>
            <w:vMerge/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Приобретение инвентаря для казачьих классов:</w:t>
            </w:r>
          </w:p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г.Соль-Илецк, с.Линевка, с.Григорьевка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Merge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35тыс.650руб.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35тыс.650руб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35тыс.650руб</w:t>
            </w:r>
          </w:p>
        </w:tc>
      </w:tr>
      <w:tr w:rsidR="00A42377" w:rsidRPr="00BE767C" w:rsidTr="00A42377">
        <w:tc>
          <w:tcPr>
            <w:tcW w:w="567" w:type="dxa"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</w:t>
            </w:r>
          </w:p>
        </w:tc>
        <w:tc>
          <w:tcPr>
            <w:tcW w:w="2316" w:type="dxa"/>
            <w:vMerge/>
          </w:tcPr>
          <w:p w:rsidR="00A42377" w:rsidRPr="00BE767C" w:rsidRDefault="00A42377" w:rsidP="00CD1DB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42377" w:rsidRPr="00BE767C" w:rsidRDefault="00A42377" w:rsidP="00C27AF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Проведение </w:t>
            </w:r>
            <w:r w:rsidRPr="00BE767C">
              <w:rPr>
                <w:sz w:val="22"/>
                <w:szCs w:val="22"/>
              </w:rPr>
              <w:lastRenderedPageBreak/>
              <w:t>спортивных мероприятий казачьей направленности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Merge/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30 тыс.руб.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30 тыс.руб.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42377" w:rsidRPr="00BE767C" w:rsidRDefault="00A42377" w:rsidP="00CD1DB0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30 тыс.руб.</w:t>
            </w:r>
          </w:p>
        </w:tc>
      </w:tr>
    </w:tbl>
    <w:p w:rsidR="000839E3" w:rsidRPr="00BE767C" w:rsidRDefault="000839E3" w:rsidP="001C26EA">
      <w:pPr>
        <w:pStyle w:val="ConsPlusTitle"/>
        <w:jc w:val="center"/>
        <w:rPr>
          <w:sz w:val="22"/>
          <w:szCs w:val="22"/>
        </w:rPr>
        <w:sectPr w:rsidR="000839E3" w:rsidRPr="00BE767C" w:rsidSect="00FB573C">
          <w:pgSz w:w="16838" w:h="11906" w:orient="landscape"/>
          <w:pgMar w:top="899" w:right="539" w:bottom="851" w:left="1134" w:header="709" w:footer="709" w:gutter="0"/>
          <w:cols w:space="720"/>
          <w:docGrid w:linePitch="381"/>
        </w:sectPr>
      </w:pPr>
    </w:p>
    <w:p w:rsidR="000839E3" w:rsidRPr="00BE767C" w:rsidRDefault="00F12D76" w:rsidP="000839E3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</w:t>
      </w:r>
      <w:r w:rsidR="000839E3" w:rsidRPr="00BE767C">
        <w:rPr>
          <w:sz w:val="22"/>
          <w:szCs w:val="22"/>
        </w:rPr>
        <w:t>одпрограмма</w:t>
      </w:r>
    </w:p>
    <w:p w:rsidR="001C26EA" w:rsidRPr="00BE767C" w:rsidRDefault="001C26EA" w:rsidP="001C26EA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"Защитник Отечества"</w:t>
      </w:r>
    </w:p>
    <w:p w:rsidR="001C26EA" w:rsidRPr="00BE767C" w:rsidRDefault="001C26EA" w:rsidP="001C26EA">
      <w:pPr>
        <w:jc w:val="center"/>
        <w:outlineLvl w:val="1"/>
        <w:rPr>
          <w:sz w:val="22"/>
          <w:szCs w:val="22"/>
        </w:rPr>
      </w:pPr>
      <w:r w:rsidRPr="00BE767C">
        <w:rPr>
          <w:sz w:val="22"/>
          <w:szCs w:val="22"/>
        </w:rPr>
        <w:t>Паспорт подпрограммы</w:t>
      </w:r>
    </w:p>
    <w:p w:rsidR="001C26EA" w:rsidRPr="00BE767C" w:rsidRDefault="001C26EA" w:rsidP="001C26EA">
      <w:pPr>
        <w:jc w:val="center"/>
        <w:outlineLvl w:val="1"/>
        <w:rPr>
          <w:sz w:val="22"/>
          <w:szCs w:val="22"/>
        </w:rPr>
      </w:pPr>
    </w:p>
    <w:tbl>
      <w:tblPr>
        <w:tblW w:w="9720" w:type="dxa"/>
        <w:tblInd w:w="534" w:type="dxa"/>
        <w:tblLook w:val="01E0"/>
      </w:tblPr>
      <w:tblGrid>
        <w:gridCol w:w="3780"/>
        <w:gridCol w:w="5940"/>
      </w:tblGrid>
      <w:tr w:rsidR="001C26EA" w:rsidRPr="00BE767C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510495" w:rsidP="00510495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</w:t>
            </w:r>
            <w:r w:rsidR="003B6672" w:rsidRPr="00BE767C">
              <w:rPr>
                <w:sz w:val="22"/>
                <w:szCs w:val="22"/>
              </w:rPr>
              <w:t>дминистраци</w:t>
            </w:r>
            <w:r w:rsidRPr="00BE767C">
              <w:rPr>
                <w:sz w:val="22"/>
                <w:szCs w:val="22"/>
              </w:rPr>
              <w:t>я</w:t>
            </w:r>
            <w:r w:rsidR="003B6672" w:rsidRPr="00BE767C">
              <w:rPr>
                <w:sz w:val="22"/>
                <w:szCs w:val="22"/>
              </w:rPr>
              <w:t xml:space="preserve"> Соль-Илецкого городского округа </w:t>
            </w:r>
          </w:p>
        </w:tc>
      </w:tr>
      <w:tr w:rsidR="001C26EA" w:rsidRPr="00BE767C" w:rsidTr="00FB573C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Участники подпрограммы </w:t>
            </w:r>
          </w:p>
          <w:p w:rsidR="001C26EA" w:rsidRPr="00BE767C" w:rsidRDefault="001C26EA" w:rsidP="001C26EA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510495" w:rsidP="00510495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</w:t>
            </w:r>
            <w:r w:rsidR="008621BD" w:rsidRPr="00BE767C">
              <w:rPr>
                <w:sz w:val="22"/>
                <w:szCs w:val="22"/>
              </w:rPr>
              <w:t xml:space="preserve"> </w:t>
            </w:r>
          </w:p>
        </w:tc>
      </w:tr>
      <w:tr w:rsidR="001C26EA" w:rsidRPr="00BE767C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7923A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BE767C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FC1F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обеспечение   конституционных    гарантий    и</w:t>
            </w:r>
          </w:p>
          <w:p w:rsidR="001C26EA" w:rsidRPr="00BE767C" w:rsidRDefault="001C26EA" w:rsidP="00FC1F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инвалидов и участников  Великой Отечественной войны, вдов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  <w:r w:rsidR="001E747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C26EA" w:rsidRPr="00BE767C" w:rsidTr="003B0114">
        <w:trPr>
          <w:trHeight w:val="18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мест;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 w:rsidRPr="00BE767C" w:rsidTr="00FB573C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Срок и этапы реализации подпрограммы</w:t>
            </w:r>
          </w:p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</w:p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</w:t>
            </w:r>
            <w:r w:rsidR="00A12285" w:rsidRPr="00BE767C">
              <w:rPr>
                <w:sz w:val="22"/>
                <w:szCs w:val="22"/>
              </w:rPr>
              <w:t>6-202</w:t>
            </w:r>
            <w:r w:rsidR="00880FC5" w:rsidRPr="00BE767C">
              <w:rPr>
                <w:sz w:val="22"/>
                <w:szCs w:val="22"/>
              </w:rPr>
              <w:t>1</w:t>
            </w:r>
            <w:r w:rsidR="006672AA" w:rsidRPr="00BE767C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г.г., в один этап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подпрограммы   </w:t>
            </w:r>
            <w:r w:rsidR="00EB7650" w:rsidRPr="00BE767C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 w:rsidR="00A302A4" w:rsidRPr="00BE76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  тыс. рублей, в том числе по годам:</w:t>
            </w:r>
          </w:p>
          <w:p w:rsidR="001C26EA" w:rsidRPr="00BE767C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2016 год </w:t>
            </w:r>
            <w:r w:rsidR="00A302A4" w:rsidRPr="00BE767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FC5" w:rsidRPr="00BE767C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A302A4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2285" w:rsidRPr="00BE76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 </w:t>
            </w:r>
            <w:r w:rsidR="00A302A4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67,0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тыс. руб. 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2285" w:rsidRPr="00BE76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7923A2" w:rsidRPr="00BE76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A12285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2285" w:rsidRPr="00BE76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7923A2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  <w:r w:rsidR="00A12285"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A12285" w:rsidRPr="00BE767C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  <w:r w:rsidR="007923A2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23A2"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880FC5" w:rsidRPr="00BE767C" w:rsidRDefault="00880FC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2021 год – 1,0 тыс. руб. 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BE767C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- улучшение  качества  жизни  инвалидов и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лиц награжденных знаком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укрепление  межведомственного   взаимодействия</w:t>
            </w:r>
          </w:p>
          <w:p w:rsidR="001C26EA" w:rsidRPr="00BE767C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Pr="00BE767C" w:rsidRDefault="001C26EA" w:rsidP="001C26E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 xml:space="preserve">1. Характеристика проблемы. </w:t>
      </w:r>
    </w:p>
    <w:p w:rsidR="001C26EA" w:rsidRPr="00BE767C" w:rsidRDefault="001C26EA" w:rsidP="001C26EA">
      <w:pPr>
        <w:ind w:firstLine="540"/>
        <w:jc w:val="both"/>
        <w:rPr>
          <w:b/>
          <w:sz w:val="22"/>
          <w:szCs w:val="22"/>
        </w:rPr>
      </w:pP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Соль-Илецком городском округе проживает:</w:t>
      </w:r>
    </w:p>
    <w:p w:rsidR="001C26EA" w:rsidRPr="00BE767C" w:rsidRDefault="00E67F6B" w:rsidP="001C26E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C26EA" w:rsidRPr="00BE767C">
        <w:rPr>
          <w:sz w:val="22"/>
          <w:szCs w:val="22"/>
        </w:rPr>
        <w:t xml:space="preserve"> - участник</w:t>
      </w:r>
      <w:r w:rsidR="00B6247B" w:rsidRPr="00BE767C">
        <w:rPr>
          <w:sz w:val="22"/>
          <w:szCs w:val="22"/>
        </w:rPr>
        <w:t>ов</w:t>
      </w:r>
      <w:r w:rsidR="001C26EA" w:rsidRPr="00BE767C">
        <w:rPr>
          <w:sz w:val="22"/>
          <w:szCs w:val="22"/>
        </w:rPr>
        <w:t xml:space="preserve"> и инвалид</w:t>
      </w:r>
      <w:r w:rsidR="00B6247B" w:rsidRPr="00BE767C">
        <w:rPr>
          <w:sz w:val="22"/>
          <w:szCs w:val="22"/>
        </w:rPr>
        <w:t>ов</w:t>
      </w:r>
      <w:r w:rsidR="001C26EA" w:rsidRPr="00BE767C">
        <w:rPr>
          <w:sz w:val="22"/>
          <w:szCs w:val="22"/>
        </w:rPr>
        <w:t xml:space="preserve">  Великой Отечественной войны;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 – «Житель блокадного Ленинграда»;</w:t>
      </w:r>
    </w:p>
    <w:p w:rsidR="001C26EA" w:rsidRPr="00BE767C" w:rsidRDefault="00AF1106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9</w:t>
      </w:r>
      <w:r w:rsidR="001C26EA" w:rsidRPr="00BE767C">
        <w:rPr>
          <w:sz w:val="22"/>
          <w:szCs w:val="22"/>
        </w:rPr>
        <w:t xml:space="preserve"> - инвалидов 1 и 2 группы боевых действий;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 w:rsidR="00E67F6B">
        <w:rPr>
          <w:sz w:val="22"/>
          <w:szCs w:val="22"/>
        </w:rPr>
        <w:t>3</w:t>
      </w:r>
      <w:r w:rsidRPr="00BE767C">
        <w:rPr>
          <w:sz w:val="22"/>
          <w:szCs w:val="22"/>
        </w:rPr>
        <w:t xml:space="preserve">–семей погибших военнослужащих при исполнении служебного </w:t>
      </w:r>
      <w:r w:rsidR="00545A47" w:rsidRPr="00BE767C">
        <w:rPr>
          <w:sz w:val="22"/>
          <w:szCs w:val="22"/>
        </w:rPr>
        <w:t xml:space="preserve">долга в Республике Афганистан, </w:t>
      </w:r>
      <w:r w:rsidRPr="00BE767C">
        <w:rPr>
          <w:sz w:val="22"/>
          <w:szCs w:val="22"/>
        </w:rPr>
        <w:t>Чеченской Республике</w:t>
      </w:r>
      <w:r w:rsidR="00545A47" w:rsidRPr="00BE767C">
        <w:rPr>
          <w:sz w:val="22"/>
          <w:szCs w:val="22"/>
        </w:rPr>
        <w:t>, Сирии</w:t>
      </w:r>
      <w:r w:rsidRPr="00BE767C">
        <w:rPr>
          <w:sz w:val="22"/>
          <w:szCs w:val="22"/>
        </w:rPr>
        <w:t>.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Средний возраст ветеранов Великой Отечественной войны составляе</w:t>
      </w:r>
      <w:r w:rsidR="00347477" w:rsidRPr="00BE767C">
        <w:rPr>
          <w:sz w:val="22"/>
          <w:szCs w:val="22"/>
        </w:rPr>
        <w:t>т 90</w:t>
      </w:r>
      <w:r w:rsidRPr="00BE767C">
        <w:rPr>
          <w:sz w:val="22"/>
          <w:szCs w:val="22"/>
        </w:rPr>
        <w:t xml:space="preserve"> лет,  вдов ветеранов войны - 85 лет.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Острота проблемы определяется рядом факторов: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сложным материальным положением большинства семей погибших защитников Отечества;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Pr="00BE767C" w:rsidRDefault="001C26EA" w:rsidP="007B4FB2">
      <w:pPr>
        <w:ind w:firstLine="540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Pr="00BE767C" w:rsidRDefault="001C26EA" w:rsidP="007B4FB2">
      <w:pPr>
        <w:jc w:val="center"/>
        <w:outlineLvl w:val="1"/>
        <w:rPr>
          <w:sz w:val="22"/>
          <w:szCs w:val="22"/>
        </w:rPr>
      </w:pPr>
      <w:r w:rsidRPr="00BE767C">
        <w:rPr>
          <w:b/>
          <w:sz w:val="22"/>
          <w:szCs w:val="22"/>
        </w:rPr>
        <w:t>2. Основная цель, задачи, сроки и этапы реализации подпрограммы.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Задачами Программы являются: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BB20FC" w:rsidRPr="00BE767C" w:rsidRDefault="001C26EA" w:rsidP="001C26E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1C26EA" w:rsidRPr="007B4FB2" w:rsidRDefault="001C26EA" w:rsidP="001C26EA">
      <w:pPr>
        <w:numPr>
          <w:ilvl w:val="0"/>
          <w:numId w:val="7"/>
        </w:numPr>
        <w:ind w:left="360"/>
        <w:jc w:val="center"/>
        <w:rPr>
          <w:b/>
          <w:sz w:val="22"/>
          <w:szCs w:val="22"/>
        </w:rPr>
      </w:pPr>
      <w:r w:rsidRPr="007B4FB2">
        <w:rPr>
          <w:b/>
          <w:sz w:val="22"/>
          <w:szCs w:val="22"/>
        </w:rPr>
        <w:t>Перечень мероприятий подпрограммы «Защитник Отечества».</w:t>
      </w:r>
    </w:p>
    <w:p w:rsidR="00A12285" w:rsidRPr="00BE767C" w:rsidRDefault="00A12285" w:rsidP="001C26EA">
      <w:pPr>
        <w:rPr>
          <w:sz w:val="22"/>
          <w:szCs w:val="22"/>
        </w:rPr>
      </w:pP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Мероприятия</w:t>
      </w:r>
      <w:r w:rsidR="0053641D" w:rsidRPr="00BE767C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ab/>
        <w:t>предусматривают дополнительные меры</w:t>
      </w:r>
      <w:r w:rsidR="0053641D" w:rsidRPr="00BE767C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2.Первоочередной</w:t>
      </w:r>
      <w:r w:rsidRPr="00BE767C">
        <w:rPr>
          <w:sz w:val="22"/>
          <w:szCs w:val="22"/>
        </w:rPr>
        <w:tab/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5C0198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3.Поздравление</w:t>
      </w:r>
      <w:r w:rsidRPr="00BE767C">
        <w:rPr>
          <w:sz w:val="22"/>
          <w:szCs w:val="22"/>
        </w:rPr>
        <w:tab/>
        <w:t>(открытки) Соль-Илецкого городского округа с Днем Победы в Великой Отечественной войне 1941-1945гг.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4.Комплекс мероприятий, посвященный празднованию Дня Победы в Великой Отечественной войне: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«Георгиевская ленточка»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«Как живёт ветеран?»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«Бессмертный полк»</w:t>
      </w:r>
    </w:p>
    <w:p w:rsidR="007F75D0" w:rsidRPr="00BE767C" w:rsidRDefault="007F75D0" w:rsidP="007F75D0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5.Решение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а так же оказание материальной помощи оказавшимся в трудной жизненной ситуации.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  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D1DB0" w:rsidRDefault="00CD1DB0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F06F76" w:rsidRDefault="00F06F76" w:rsidP="00CD1DB0">
      <w:pPr>
        <w:jc w:val="center"/>
        <w:rPr>
          <w:sz w:val="22"/>
          <w:szCs w:val="22"/>
        </w:rPr>
      </w:pPr>
    </w:p>
    <w:p w:rsidR="007B4FB2" w:rsidRDefault="007B4FB2" w:rsidP="00CD1DB0">
      <w:pPr>
        <w:jc w:val="center"/>
        <w:rPr>
          <w:sz w:val="22"/>
          <w:szCs w:val="22"/>
        </w:rPr>
      </w:pPr>
    </w:p>
    <w:p w:rsidR="007B4FB2" w:rsidRDefault="007B4FB2" w:rsidP="00CD1DB0">
      <w:pPr>
        <w:jc w:val="center"/>
        <w:rPr>
          <w:sz w:val="22"/>
          <w:szCs w:val="22"/>
        </w:rPr>
      </w:pPr>
    </w:p>
    <w:p w:rsidR="007B4FB2" w:rsidRDefault="007B4FB2" w:rsidP="00CD1DB0">
      <w:pPr>
        <w:jc w:val="center"/>
        <w:rPr>
          <w:sz w:val="22"/>
          <w:szCs w:val="22"/>
        </w:rPr>
      </w:pPr>
    </w:p>
    <w:p w:rsidR="007B4FB2" w:rsidRDefault="007B4FB2" w:rsidP="00CD1DB0">
      <w:pPr>
        <w:jc w:val="center"/>
        <w:rPr>
          <w:sz w:val="22"/>
          <w:szCs w:val="22"/>
        </w:rPr>
      </w:pPr>
    </w:p>
    <w:p w:rsidR="00F06F76" w:rsidRPr="00BE767C" w:rsidRDefault="00F06F76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</w:p>
    <w:p w:rsidR="00C75786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 xml:space="preserve"> </w:t>
      </w:r>
      <w:r w:rsidR="00C75786" w:rsidRPr="00BE767C">
        <w:rPr>
          <w:sz w:val="22"/>
          <w:szCs w:val="22"/>
        </w:rPr>
        <w:t xml:space="preserve">Подпрограмма «Поддержка и развитие казачьих обществ на территории муниципального образования Соль-Илецкий  городской округ» 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Паспорт</w:t>
      </w:r>
      <w:r w:rsidR="00C75786" w:rsidRPr="00BE767C">
        <w:rPr>
          <w:sz w:val="22"/>
          <w:szCs w:val="22"/>
        </w:rPr>
        <w:t xml:space="preserve"> подпрограммы</w:t>
      </w:r>
      <w:r w:rsidRPr="00BE767C">
        <w:rPr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785"/>
        <w:gridCol w:w="4786"/>
      </w:tblGrid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соответствии с  пунктом 3 плана мероприятий  по реализации в 2015-2017 годах Стратегии развития государственной политики РФ в отношении российского казачества до 2020 года на территории  Оренбургской области, утвержденного  распоряжением Губернатора Оренбургской области от 30.03.2015 г. №</w:t>
            </w:r>
            <w:r w:rsidR="0005353B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87-р, в целях содействия становлению и развитию казачьих обществ в Оренбургской области.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Наименование программы:  </w:t>
            </w:r>
          </w:p>
        </w:tc>
        <w:tc>
          <w:tcPr>
            <w:tcW w:w="4786" w:type="dxa"/>
          </w:tcPr>
          <w:p w:rsidR="00CD1DB0" w:rsidRPr="00BE767C" w:rsidRDefault="00CD1DB0" w:rsidP="00B90C0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«Поддержка и развитие казачьих обществ  на территории муниципального образования Соль-Илецкий г</w:t>
            </w:r>
            <w:r w:rsidR="00E942A5" w:rsidRPr="00BE767C">
              <w:rPr>
                <w:sz w:val="22"/>
                <w:szCs w:val="22"/>
              </w:rPr>
              <w:t>ородской округ</w:t>
            </w:r>
            <w:r w:rsidR="00C75786" w:rsidRPr="00BE767C">
              <w:rPr>
                <w:sz w:val="22"/>
                <w:szCs w:val="22"/>
              </w:rPr>
              <w:t>»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4786" w:type="dxa"/>
          </w:tcPr>
          <w:p w:rsidR="00CD1DB0" w:rsidRPr="00BE767C" w:rsidRDefault="00327B7D" w:rsidP="00CD1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D1DB0" w:rsidRPr="00BE767C">
              <w:rPr>
                <w:sz w:val="22"/>
                <w:szCs w:val="22"/>
              </w:rPr>
              <w:t>тсутствует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Муниципальный заказчик комплексной программы</w:t>
            </w:r>
          </w:p>
        </w:tc>
        <w:tc>
          <w:tcPr>
            <w:tcW w:w="4786" w:type="dxa"/>
          </w:tcPr>
          <w:p w:rsidR="00CD1DB0" w:rsidRPr="00BE767C" w:rsidRDefault="00327B7D" w:rsidP="00CD1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D1DB0" w:rsidRPr="00BE767C">
              <w:rPr>
                <w:sz w:val="22"/>
                <w:szCs w:val="22"/>
              </w:rPr>
              <w:t>дминистрация муниципального образования Соль-Илецкий городской округ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 Комитет по физической культуре, спорту, туризму, делам молодежи и работе с общественными организациями  администрации муниципального образования Соль-Илецкий городской округ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4786" w:type="dxa"/>
          </w:tcPr>
          <w:p w:rsidR="00CD1DB0" w:rsidRPr="00BE767C" w:rsidRDefault="00327B7D" w:rsidP="00CD1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D1DB0" w:rsidRPr="00BE767C">
              <w:rPr>
                <w:sz w:val="22"/>
                <w:szCs w:val="22"/>
              </w:rPr>
              <w:t>сполнительно-распорядительные органы администрации муниципального образования Соль-Илецкий городской округ в сфере образования,  спорта и туризма, молодежной политики, культуры и досуга, ГОЧС и взаимодействие с правоохранительными органами, имущественных и земельных отношений, информационных технологий, взаимодействие с общественностью и СМИ; казачье общество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786" w:type="dxa"/>
          </w:tcPr>
          <w:p w:rsidR="00CD1DB0" w:rsidRPr="00BE767C" w:rsidRDefault="00327B7D" w:rsidP="001A7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D1DB0" w:rsidRPr="00BE767C">
              <w:rPr>
                <w:sz w:val="22"/>
                <w:szCs w:val="22"/>
              </w:rPr>
              <w:t>еализация мероприятий по поддержке и развитию соль-илецкого казачества на территории  муниципального образования Соль-Илецкий городской округ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Задача  комплексной программы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D1DB0" w:rsidRPr="00BE767C" w:rsidRDefault="00327B7D" w:rsidP="001A7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D1DB0" w:rsidRPr="00BE767C">
              <w:rPr>
                <w:sz w:val="22"/>
                <w:szCs w:val="22"/>
              </w:rPr>
              <w:t>уховно-нравственное, военно-патриотическое и спортивное воспитание казачьей молодежи, возрождение и сохранение традиционных образа жизни, форм хозяйствования и самобытной культуры российского казачества, принципов общегражданского патриотизма, верного служения Отечеству;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Показатели (индикаторы) 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Программы</w:t>
            </w:r>
          </w:p>
        </w:tc>
        <w:tc>
          <w:tcPr>
            <w:tcW w:w="4786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видов деятельности деятельности  (службы), к выполнению (несению) которой привлекаются члены казачьих обществ;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казачьих мероприятий гражданско-патриотической направленности, проведенных в муниципальном образовании Соль-Илецкий городской округ;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Число участников спортивно-массовых мероприятий с участием казачьих обществ, учащихся казачьих  классов, воспитанников военно-патриотических объединений, кружков казачьей направленности  Количество творческих коллективов казачьих обществ </w:t>
            </w:r>
            <w:r w:rsidRPr="00BE767C">
              <w:rPr>
                <w:sz w:val="22"/>
                <w:szCs w:val="22"/>
              </w:rPr>
              <w:lastRenderedPageBreak/>
              <w:t>муниципального образования Соль-Илецкий городской округ, принявших участие  в мероприятиях казачьей культуры.</w:t>
            </w: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Сроки и этапы реализации комплексной программы</w:t>
            </w:r>
          </w:p>
        </w:tc>
        <w:tc>
          <w:tcPr>
            <w:tcW w:w="4786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2018-202</w:t>
            </w:r>
            <w:r w:rsidR="001A7AF8" w:rsidRPr="00BE767C">
              <w:rPr>
                <w:sz w:val="22"/>
                <w:szCs w:val="22"/>
              </w:rPr>
              <w:t xml:space="preserve">1 </w:t>
            </w:r>
            <w:r w:rsidRPr="00BE767C">
              <w:rPr>
                <w:sz w:val="22"/>
                <w:szCs w:val="22"/>
              </w:rPr>
              <w:t>гг.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</w:p>
        </w:tc>
      </w:tr>
      <w:tr w:rsidR="00CD1DB0" w:rsidRPr="00BE767C" w:rsidTr="00CD1DB0"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 бюджетных ассигнований комплексной программы</w:t>
            </w:r>
          </w:p>
        </w:tc>
        <w:tc>
          <w:tcPr>
            <w:tcW w:w="4786" w:type="dxa"/>
          </w:tcPr>
          <w:p w:rsidR="00CD1DB0" w:rsidRPr="00BE767C" w:rsidRDefault="00FB4D0D" w:rsidP="00CD1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D1DB0" w:rsidRPr="00BE767C">
              <w:rPr>
                <w:sz w:val="22"/>
                <w:szCs w:val="22"/>
              </w:rPr>
              <w:t xml:space="preserve">сего по программе (прогноз) </w:t>
            </w:r>
            <w:r w:rsidR="00CD1DB0" w:rsidRPr="00FB4D0D">
              <w:rPr>
                <w:b/>
                <w:sz w:val="22"/>
                <w:szCs w:val="22"/>
              </w:rPr>
              <w:t>1,096,95 тыс.</w:t>
            </w:r>
            <w:r w:rsidR="00CD1DB0" w:rsidRPr="00BE767C">
              <w:rPr>
                <w:sz w:val="22"/>
                <w:szCs w:val="22"/>
              </w:rPr>
              <w:t xml:space="preserve"> руб., в том числе:</w:t>
            </w:r>
          </w:p>
          <w:p w:rsidR="00CD1DB0" w:rsidRPr="00BE767C" w:rsidRDefault="001A7AF8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2019год- 365,650 тыс.руб.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2020год- 365,650 тыс.руб.</w:t>
            </w:r>
          </w:p>
          <w:p w:rsidR="001A7AF8" w:rsidRPr="00BE767C" w:rsidRDefault="001A7AF8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2021 год-365,650 тыс.руб. 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Финансирование Программы предусмотрено за счет  местного бюджета.</w:t>
            </w:r>
          </w:p>
        </w:tc>
      </w:tr>
      <w:tr w:rsidR="00CD1DB0" w:rsidRPr="00BE767C" w:rsidTr="00CD1DB0">
        <w:trPr>
          <w:trHeight w:val="1408"/>
        </w:trPr>
        <w:tc>
          <w:tcPr>
            <w:tcW w:w="4785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Ожидаемые результаты реализации комплексной программы</w:t>
            </w:r>
          </w:p>
        </w:tc>
        <w:tc>
          <w:tcPr>
            <w:tcW w:w="4786" w:type="dxa"/>
          </w:tcPr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видов деятельности (службы), к которым привлекаются члены казачьих обществ;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казачьих мероприятий гражданско-патриотической направленности, проведенных в муниципальном образовании Соль-Илецкий городской округ;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числа участников спортивно-массовых мероприятий с участием членов казачьих обществ, учащихся казачьих классов, воспитанников патриотических объединений, кружков казачьей направленности;</w:t>
            </w:r>
          </w:p>
          <w:p w:rsidR="00CD1DB0" w:rsidRPr="00BE767C" w:rsidRDefault="00CD1DB0" w:rsidP="00CD1DB0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творческих коллективов казачьих обществ муниципального образования Соль-Илецкий городской округ</w:t>
            </w:r>
          </w:p>
        </w:tc>
      </w:tr>
    </w:tbl>
    <w:p w:rsidR="00CD1DB0" w:rsidRPr="00BE767C" w:rsidRDefault="00CD1DB0" w:rsidP="00CD1DB0">
      <w:pPr>
        <w:rPr>
          <w:sz w:val="22"/>
          <w:szCs w:val="22"/>
        </w:rPr>
      </w:pPr>
    </w:p>
    <w:p w:rsidR="00E942A5" w:rsidRPr="00BE767C" w:rsidRDefault="00E942A5" w:rsidP="00CD1DB0">
      <w:pPr>
        <w:jc w:val="center"/>
        <w:rPr>
          <w:b/>
          <w:sz w:val="22"/>
          <w:szCs w:val="22"/>
        </w:rPr>
      </w:pPr>
    </w:p>
    <w:p w:rsidR="00E942A5" w:rsidRPr="00BE767C" w:rsidRDefault="00E942A5" w:rsidP="00CD1DB0">
      <w:pPr>
        <w:jc w:val="center"/>
        <w:rPr>
          <w:b/>
          <w:sz w:val="22"/>
          <w:szCs w:val="22"/>
        </w:rPr>
      </w:pPr>
    </w:p>
    <w:p w:rsidR="00CD1DB0" w:rsidRPr="00BE767C" w:rsidRDefault="00CD1DB0" w:rsidP="00CD1DB0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Характеристика проблемы и обоснование необходимости ее решения программными методами.</w:t>
      </w:r>
    </w:p>
    <w:p w:rsidR="00B90C07" w:rsidRPr="00BE767C" w:rsidRDefault="00B90C07" w:rsidP="00CD1DB0">
      <w:pPr>
        <w:jc w:val="center"/>
        <w:rPr>
          <w:sz w:val="22"/>
          <w:szCs w:val="22"/>
        </w:rPr>
      </w:pP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В последние годы приняты нормативные правовые акты, регламентирующие вопросы государственной и иной службы казачества, а также  развития о государственной политики в отношении российского казачества на долгосрочную перспективу. Одним из таких нормативных правовых актов является Стратегия развития государственной  политики Российской Федерации в отношении российского казачества до 2020 года, утвержденная Президентом  Российской Федерации 15 сентября 2012 года №Пр-2789. Определены статус казачества в социально-политической системе российского общества, условия его взаимодействия  с органами государственной власти и местного самоуправления.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  Поддержка и развитие деятельности казачества на территории муниципального образования Соль-Илецкий городской округ включает в себя мероприятия по привлечению членов казачьих обществ к несению муниципальной и иной службы, военно-патриотическому воспитанию молодежи, возрождению духовной культуры российского казачества.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Программно-целевой метод реализации запланированных мероприятий позволит  придать процессу возрождения и становления казачества на территории муниципального образования Соль-Илецкий городской округ устойчивый, целенаправленный характер, более активно привлекать членов казачьих обществ к участию в решении социально значимых задач, стоящих перед муниципальным образованием Соль-Илецкий городской округ, по военно-патриотическому воспитанию подрастающего поколения, возрождению традиционной культуры казачества, комплексно решать задачи по организации и несению казаками муниципальной и иной службы.</w:t>
      </w:r>
    </w:p>
    <w:p w:rsidR="00CD1DB0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Выполнение мероприятий Программы будет содействовать реализации гражданских, экономических, социальных прав и свобод членов казачьих обществ, популяризации традиций соль-илецкого казачества, развитию и консолидации  соль-илецкого казачества  и укреплению авторитета казачества у населения, осуществлению оздоровительной и спортивной работы, а также иной деятельности, предусмотренной законодательством  РФ и Оренбургской области.</w:t>
      </w:r>
    </w:p>
    <w:p w:rsidR="00F06F76" w:rsidRPr="00BE767C" w:rsidRDefault="00F06F76" w:rsidP="00CD1DB0">
      <w:pPr>
        <w:jc w:val="both"/>
        <w:rPr>
          <w:sz w:val="22"/>
          <w:szCs w:val="22"/>
        </w:rPr>
      </w:pPr>
    </w:p>
    <w:p w:rsidR="00CD1DB0" w:rsidRPr="00BE767C" w:rsidRDefault="00CD1DB0" w:rsidP="00CD1DB0">
      <w:pPr>
        <w:jc w:val="both"/>
        <w:rPr>
          <w:sz w:val="22"/>
          <w:szCs w:val="22"/>
        </w:rPr>
      </w:pP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 xml:space="preserve">  2. Основные цели, задачи, срок реализации Программы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   Целью комплексного плана является реализация мероприятий по поддержке и развитию казачества на территории муниципального образования Соль-Илецкий городской округ.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 Достижение цели предполагается посредством решения следующих задач: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Создание условий для привлечения членов казачьих обществ муниципального образования Соль-Илецкий городской округ к несению муниципальной и иной службы;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Духовно-нравственное, военно-патриотическое и спортивное воспитание казачьей молодежи, возрождение и сохранение традиционных образа жизни,  форм хозяйствования и самобытной культуры российского казачества, принципов общегражданского патриотизма, верного служения Отечеству;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Поддержка экономического развития российского казачества;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Увеличение количества и поддержка существующих в муниципальном образовании Соль-Илецкий городской округ общеобразовательных учреждениях, осуществляющих образовательный процесс с использованием культурно-исторических традиций российского казачества.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Срок реализации программы-2018-202</w:t>
      </w:r>
      <w:r w:rsidR="00B90C07" w:rsidRPr="00BE767C">
        <w:rPr>
          <w:sz w:val="22"/>
          <w:szCs w:val="22"/>
        </w:rPr>
        <w:t>1</w:t>
      </w:r>
      <w:r w:rsidRPr="00BE767C">
        <w:rPr>
          <w:sz w:val="22"/>
          <w:szCs w:val="22"/>
        </w:rPr>
        <w:t xml:space="preserve"> годы, этапы не выделяются.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3.Перечень программных мероприятий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Перечень основных мероприятий приведен в приложении №1 к Программе.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4.Описание программных мероприятий.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Основные мероприятия 1 «Меры по стимулированию, поддержке и развитию различных форм предпринимательской деятельности, осуществляемой казачьими обществам  и содействие их экономической активности»: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Оказание информационной и методической поддержки по вопросам развития экономических условий деятельности казачьих обществ;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Предоставление казачьим обществам, внесенным в государственный реестр казачьих обществ в Российской Федерации, земельных участков, находящихся в муниципальной собственности, в аренду без проведения торгов для осуществления сельскохозяйственного производства, сохранения и развития традиционного образа жизни и хозяйствования в соответствии с Федеральным законом Российской Федерации от 23 июня 2014 года №171-ФЗ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Основное мероприятие 2 «Совершенствование системы казачьего образования, военно-патриотического, духовно-нравственного и физического воспитания казачьей молодежи»: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организация семинаров по вопросам духовно-нравственного и военно-патриотического воспитания на основе культурно-исторических традиций российского казачества;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организация летних сборов для учащихся казачьих классов;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подготовка и подписание договоров о сотрудничестве казачьих обществ с образовательными учреждениями;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участие в областных и всероссийских мероприятиях патриотической направленности;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окружного этапа Всероссийской спартакиады допризывной казачьей молодежи (14-17 лет);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подготовка команды и организация ее участия в областном этапе Всероссийской военно-спортивной игры «Казачий сполох» (13-15 лет).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Основные мероприятия 3 «Культурно-просветительные мероприятия по вопросам сохранения и развития традиционной казачьей культуры»: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Организация  и проведение семинаров, круглых столов на тему: «Традиционная казачья культура», «История оренбургского и российского качества»;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Организация участия детских творческих коллективов в фестивалях казачьей культуры;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Организация участия взрослых творческих коллективов в фестивалях казачьей культуры;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викторин и конкурсов, посвященных памятным датам в истории оренбургского и российского казачества;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Поддержка учреждений культуры и искусства, сохраняющих культурное наследие российского казачества, посредством приобретения имущества, концертных костюмов, музыкальных инструментов;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Организация и проведение окружного фестиваля казачьей культуры;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Создание музеев казачьей культуры, в том числе в образовательных учреждениях;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экскурсий в музеях казачьей культуры, православных храмах, мечетях, исторически памятных местах, связанных с жизнью, бытом и героическим прошлым оренбургского казачества.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Основное мероприятие 4 «Информационное обеспечение деятельности казачьих обществ на территории муниципального образования Соль-Илецкий городской округ»: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Подготовка и размещение информации о деятельности казачьих обществ на официальном сайте муниципального образования Соль-Илецкий городской округ;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Подготовка и публикация материалов о деятельности казачьих обществ в местной газете;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5. Ожидаемые результаты реализации Программы</w:t>
      </w:r>
    </w:p>
    <w:p w:rsidR="00CD1DB0" w:rsidRPr="00BE767C" w:rsidRDefault="00CD1DB0" w:rsidP="00CD1DB0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Измеряемые количественные и/или качественные значения целевых показателей (индикаторов) Программы, позволяющие оценить решение поставленных задач, ход  и итоги реализации Программы, в том числе по годам реализации, представлены в приложении №2 к Программе.</w:t>
      </w:r>
    </w:p>
    <w:p w:rsidR="00CD1DB0" w:rsidRPr="00BE767C" w:rsidRDefault="00CD1DB0" w:rsidP="00CD1D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6. Ресурсное обеспечение Программы</w:t>
      </w:r>
    </w:p>
    <w:p w:rsidR="008F6CF8" w:rsidRPr="00BE767C" w:rsidRDefault="00CD1DB0" w:rsidP="00E942A5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Ресурсное обеспечение Программы состоит из совокупности прогнозного ресурсного обеспечения программных мероприятий согласно приложению №3, включая другие источники (при необходимости).</w:t>
      </w:r>
    </w:p>
    <w:sectPr w:rsidR="008F6CF8" w:rsidRPr="00BE767C" w:rsidSect="0060497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6D" w:rsidRDefault="0065776D">
      <w:r>
        <w:separator/>
      </w:r>
    </w:p>
  </w:endnote>
  <w:endnote w:type="continuationSeparator" w:id="1">
    <w:p w:rsidR="0065776D" w:rsidRDefault="0065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6D" w:rsidRDefault="0065776D">
      <w:r>
        <w:separator/>
      </w:r>
    </w:p>
  </w:footnote>
  <w:footnote w:type="continuationSeparator" w:id="1">
    <w:p w:rsidR="0065776D" w:rsidRDefault="0065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e"/>
    </w:pPr>
    <w:r>
      <w:t xml:space="preserve">                                                                                                                     Проект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B" w:rsidRDefault="001903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A4F30"/>
    <w:multiLevelType w:val="hybridMultilevel"/>
    <w:tmpl w:val="8C88D3A6"/>
    <w:lvl w:ilvl="0" w:tplc="F16E8D4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1690"/>
    <w:rsid w:val="000161BE"/>
    <w:rsid w:val="0001747F"/>
    <w:rsid w:val="00017EBE"/>
    <w:rsid w:val="00025439"/>
    <w:rsid w:val="0003183D"/>
    <w:rsid w:val="00035B1F"/>
    <w:rsid w:val="000364BD"/>
    <w:rsid w:val="00043AFA"/>
    <w:rsid w:val="0004680D"/>
    <w:rsid w:val="000479BF"/>
    <w:rsid w:val="000510A3"/>
    <w:rsid w:val="000516DF"/>
    <w:rsid w:val="00051C6A"/>
    <w:rsid w:val="000525FC"/>
    <w:rsid w:val="0005353B"/>
    <w:rsid w:val="00055D43"/>
    <w:rsid w:val="00056DED"/>
    <w:rsid w:val="0005747D"/>
    <w:rsid w:val="00057EA4"/>
    <w:rsid w:val="000601B9"/>
    <w:rsid w:val="00061C58"/>
    <w:rsid w:val="000640BC"/>
    <w:rsid w:val="00065E91"/>
    <w:rsid w:val="00066EF9"/>
    <w:rsid w:val="00077F22"/>
    <w:rsid w:val="000839E3"/>
    <w:rsid w:val="00091B84"/>
    <w:rsid w:val="000937B0"/>
    <w:rsid w:val="00094D15"/>
    <w:rsid w:val="000951B0"/>
    <w:rsid w:val="00097146"/>
    <w:rsid w:val="00097938"/>
    <w:rsid w:val="000A0013"/>
    <w:rsid w:val="000A6AD5"/>
    <w:rsid w:val="000B000E"/>
    <w:rsid w:val="000B1B55"/>
    <w:rsid w:val="000B2688"/>
    <w:rsid w:val="000B2A48"/>
    <w:rsid w:val="000B713C"/>
    <w:rsid w:val="000B73E4"/>
    <w:rsid w:val="000B754A"/>
    <w:rsid w:val="000C0974"/>
    <w:rsid w:val="000C1651"/>
    <w:rsid w:val="000C2D60"/>
    <w:rsid w:val="000C324C"/>
    <w:rsid w:val="000C724F"/>
    <w:rsid w:val="000D7B89"/>
    <w:rsid w:val="000E4697"/>
    <w:rsid w:val="000E4DEF"/>
    <w:rsid w:val="000F0C03"/>
    <w:rsid w:val="000F2BE6"/>
    <w:rsid w:val="000F2E11"/>
    <w:rsid w:val="000F3AA8"/>
    <w:rsid w:val="000F741C"/>
    <w:rsid w:val="00103AD8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170D0"/>
    <w:rsid w:val="00120B48"/>
    <w:rsid w:val="00124045"/>
    <w:rsid w:val="00124F41"/>
    <w:rsid w:val="001402CD"/>
    <w:rsid w:val="00140575"/>
    <w:rsid w:val="00143403"/>
    <w:rsid w:val="00155775"/>
    <w:rsid w:val="001674F8"/>
    <w:rsid w:val="00177D5C"/>
    <w:rsid w:val="00183A88"/>
    <w:rsid w:val="0019036B"/>
    <w:rsid w:val="00192092"/>
    <w:rsid w:val="001933A8"/>
    <w:rsid w:val="001A5E4C"/>
    <w:rsid w:val="001A7521"/>
    <w:rsid w:val="001A7AF8"/>
    <w:rsid w:val="001B1A59"/>
    <w:rsid w:val="001B745E"/>
    <w:rsid w:val="001C1599"/>
    <w:rsid w:val="001C1AFC"/>
    <w:rsid w:val="001C26EA"/>
    <w:rsid w:val="001C7A57"/>
    <w:rsid w:val="001D5170"/>
    <w:rsid w:val="001D773F"/>
    <w:rsid w:val="001E7477"/>
    <w:rsid w:val="001F0B23"/>
    <w:rsid w:val="001F3B86"/>
    <w:rsid w:val="00203059"/>
    <w:rsid w:val="00205FCD"/>
    <w:rsid w:val="00207BAB"/>
    <w:rsid w:val="00207C7D"/>
    <w:rsid w:val="00212E80"/>
    <w:rsid w:val="002134E7"/>
    <w:rsid w:val="0021572A"/>
    <w:rsid w:val="00215E7C"/>
    <w:rsid w:val="0022310D"/>
    <w:rsid w:val="00224972"/>
    <w:rsid w:val="00230D81"/>
    <w:rsid w:val="00231397"/>
    <w:rsid w:val="002356B8"/>
    <w:rsid w:val="00237885"/>
    <w:rsid w:val="00240035"/>
    <w:rsid w:val="00242FDB"/>
    <w:rsid w:val="002456EB"/>
    <w:rsid w:val="002458B8"/>
    <w:rsid w:val="00245E75"/>
    <w:rsid w:val="00251CDC"/>
    <w:rsid w:val="00252D6C"/>
    <w:rsid w:val="0025521C"/>
    <w:rsid w:val="00255B28"/>
    <w:rsid w:val="00257788"/>
    <w:rsid w:val="00257E35"/>
    <w:rsid w:val="00257E85"/>
    <w:rsid w:val="00261204"/>
    <w:rsid w:val="002616B5"/>
    <w:rsid w:val="00261D0D"/>
    <w:rsid w:val="00264AC5"/>
    <w:rsid w:val="002654D2"/>
    <w:rsid w:val="00265C53"/>
    <w:rsid w:val="00270251"/>
    <w:rsid w:val="00273B56"/>
    <w:rsid w:val="002748C0"/>
    <w:rsid w:val="002827BC"/>
    <w:rsid w:val="00284780"/>
    <w:rsid w:val="00287914"/>
    <w:rsid w:val="00290952"/>
    <w:rsid w:val="002932E3"/>
    <w:rsid w:val="0029333A"/>
    <w:rsid w:val="002A1CB7"/>
    <w:rsid w:val="002A26FD"/>
    <w:rsid w:val="002A2D28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07C6"/>
    <w:rsid w:val="002D1371"/>
    <w:rsid w:val="002D1635"/>
    <w:rsid w:val="002D22C6"/>
    <w:rsid w:val="002D2562"/>
    <w:rsid w:val="002D5440"/>
    <w:rsid w:val="002D6518"/>
    <w:rsid w:val="002E3F89"/>
    <w:rsid w:val="002E3FA2"/>
    <w:rsid w:val="002E4A69"/>
    <w:rsid w:val="002E6090"/>
    <w:rsid w:val="002F161E"/>
    <w:rsid w:val="002F3226"/>
    <w:rsid w:val="002F32BD"/>
    <w:rsid w:val="002F4705"/>
    <w:rsid w:val="002F6EB7"/>
    <w:rsid w:val="00300CFC"/>
    <w:rsid w:val="003165B0"/>
    <w:rsid w:val="00316F4B"/>
    <w:rsid w:val="003224A4"/>
    <w:rsid w:val="00327B7D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3C1B"/>
    <w:rsid w:val="003648CB"/>
    <w:rsid w:val="00364D79"/>
    <w:rsid w:val="0036681F"/>
    <w:rsid w:val="00372201"/>
    <w:rsid w:val="00376A43"/>
    <w:rsid w:val="00377EBA"/>
    <w:rsid w:val="00380D45"/>
    <w:rsid w:val="0038115B"/>
    <w:rsid w:val="0039408F"/>
    <w:rsid w:val="003A00B5"/>
    <w:rsid w:val="003A31A6"/>
    <w:rsid w:val="003A61EE"/>
    <w:rsid w:val="003B0114"/>
    <w:rsid w:val="003B1145"/>
    <w:rsid w:val="003B44BC"/>
    <w:rsid w:val="003B65FC"/>
    <w:rsid w:val="003B6672"/>
    <w:rsid w:val="003C5D2C"/>
    <w:rsid w:val="003C60F3"/>
    <w:rsid w:val="003D2207"/>
    <w:rsid w:val="003D5777"/>
    <w:rsid w:val="003E3939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26795"/>
    <w:rsid w:val="00437079"/>
    <w:rsid w:val="00437992"/>
    <w:rsid w:val="004400F7"/>
    <w:rsid w:val="00440832"/>
    <w:rsid w:val="00440DF4"/>
    <w:rsid w:val="0044633B"/>
    <w:rsid w:val="00451217"/>
    <w:rsid w:val="00452957"/>
    <w:rsid w:val="00455281"/>
    <w:rsid w:val="00455BC5"/>
    <w:rsid w:val="00456B96"/>
    <w:rsid w:val="00457E99"/>
    <w:rsid w:val="004608AB"/>
    <w:rsid w:val="004645F2"/>
    <w:rsid w:val="0046465B"/>
    <w:rsid w:val="00466DA2"/>
    <w:rsid w:val="00476F6C"/>
    <w:rsid w:val="00492FC9"/>
    <w:rsid w:val="0049472E"/>
    <w:rsid w:val="004963A2"/>
    <w:rsid w:val="004966DF"/>
    <w:rsid w:val="004A6DA7"/>
    <w:rsid w:val="004A7265"/>
    <w:rsid w:val="004B0527"/>
    <w:rsid w:val="004B2734"/>
    <w:rsid w:val="004B3904"/>
    <w:rsid w:val="004B4351"/>
    <w:rsid w:val="004B76D7"/>
    <w:rsid w:val="004C0546"/>
    <w:rsid w:val="004C45E1"/>
    <w:rsid w:val="004C639F"/>
    <w:rsid w:val="004D0F97"/>
    <w:rsid w:val="004D7A79"/>
    <w:rsid w:val="004E0BFB"/>
    <w:rsid w:val="004E7492"/>
    <w:rsid w:val="004E76A6"/>
    <w:rsid w:val="004F04CF"/>
    <w:rsid w:val="004F116D"/>
    <w:rsid w:val="004F227B"/>
    <w:rsid w:val="004F2AF1"/>
    <w:rsid w:val="004F3B5B"/>
    <w:rsid w:val="00501626"/>
    <w:rsid w:val="00504895"/>
    <w:rsid w:val="00510495"/>
    <w:rsid w:val="00510F46"/>
    <w:rsid w:val="00513D94"/>
    <w:rsid w:val="00514910"/>
    <w:rsid w:val="0052320B"/>
    <w:rsid w:val="00532195"/>
    <w:rsid w:val="00532DCD"/>
    <w:rsid w:val="0053400B"/>
    <w:rsid w:val="00534240"/>
    <w:rsid w:val="00535B53"/>
    <w:rsid w:val="00536167"/>
    <w:rsid w:val="0053641D"/>
    <w:rsid w:val="00540D4D"/>
    <w:rsid w:val="00541E8E"/>
    <w:rsid w:val="00545A47"/>
    <w:rsid w:val="00551A3C"/>
    <w:rsid w:val="00553F27"/>
    <w:rsid w:val="0055586C"/>
    <w:rsid w:val="0056704E"/>
    <w:rsid w:val="00571334"/>
    <w:rsid w:val="005752E8"/>
    <w:rsid w:val="00581BD6"/>
    <w:rsid w:val="00582550"/>
    <w:rsid w:val="00582F9B"/>
    <w:rsid w:val="00584A12"/>
    <w:rsid w:val="00585402"/>
    <w:rsid w:val="00586463"/>
    <w:rsid w:val="005876D1"/>
    <w:rsid w:val="00587F69"/>
    <w:rsid w:val="00593147"/>
    <w:rsid w:val="00593E72"/>
    <w:rsid w:val="0059535E"/>
    <w:rsid w:val="00595486"/>
    <w:rsid w:val="005A0A28"/>
    <w:rsid w:val="005A23B9"/>
    <w:rsid w:val="005A3C14"/>
    <w:rsid w:val="005A72BB"/>
    <w:rsid w:val="005B0224"/>
    <w:rsid w:val="005B138C"/>
    <w:rsid w:val="005B4500"/>
    <w:rsid w:val="005B5FE7"/>
    <w:rsid w:val="005C0198"/>
    <w:rsid w:val="005C19AC"/>
    <w:rsid w:val="005C41D7"/>
    <w:rsid w:val="005D055F"/>
    <w:rsid w:val="005D1895"/>
    <w:rsid w:val="005D3615"/>
    <w:rsid w:val="005D466A"/>
    <w:rsid w:val="005D46BE"/>
    <w:rsid w:val="005E6C8D"/>
    <w:rsid w:val="005E702F"/>
    <w:rsid w:val="005F07C5"/>
    <w:rsid w:val="005F291F"/>
    <w:rsid w:val="005F31BB"/>
    <w:rsid w:val="005F3F88"/>
    <w:rsid w:val="005F66CC"/>
    <w:rsid w:val="005F6D80"/>
    <w:rsid w:val="00604974"/>
    <w:rsid w:val="006073D2"/>
    <w:rsid w:val="00610170"/>
    <w:rsid w:val="006103F3"/>
    <w:rsid w:val="006109A5"/>
    <w:rsid w:val="00614137"/>
    <w:rsid w:val="00620AA5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5776D"/>
    <w:rsid w:val="006667B5"/>
    <w:rsid w:val="006672AA"/>
    <w:rsid w:val="00667ECA"/>
    <w:rsid w:val="00670730"/>
    <w:rsid w:val="00671FB7"/>
    <w:rsid w:val="00675233"/>
    <w:rsid w:val="00676D24"/>
    <w:rsid w:val="00682B78"/>
    <w:rsid w:val="00685049"/>
    <w:rsid w:val="00687AC9"/>
    <w:rsid w:val="006950C1"/>
    <w:rsid w:val="00697B83"/>
    <w:rsid w:val="006A0804"/>
    <w:rsid w:val="006A14AC"/>
    <w:rsid w:val="006A4D27"/>
    <w:rsid w:val="006A5832"/>
    <w:rsid w:val="006A6710"/>
    <w:rsid w:val="006B3266"/>
    <w:rsid w:val="006B39ED"/>
    <w:rsid w:val="006B6067"/>
    <w:rsid w:val="006C2C66"/>
    <w:rsid w:val="006C5041"/>
    <w:rsid w:val="006D243A"/>
    <w:rsid w:val="006D6F9A"/>
    <w:rsid w:val="006E24DC"/>
    <w:rsid w:val="006E7233"/>
    <w:rsid w:val="006F0C8F"/>
    <w:rsid w:val="006F3424"/>
    <w:rsid w:val="007041BA"/>
    <w:rsid w:val="00707F8F"/>
    <w:rsid w:val="00710CB1"/>
    <w:rsid w:val="00714065"/>
    <w:rsid w:val="007148A9"/>
    <w:rsid w:val="00714922"/>
    <w:rsid w:val="0071685A"/>
    <w:rsid w:val="007230D9"/>
    <w:rsid w:val="00723274"/>
    <w:rsid w:val="00725340"/>
    <w:rsid w:val="007269FB"/>
    <w:rsid w:val="007270FB"/>
    <w:rsid w:val="00731807"/>
    <w:rsid w:val="00733F3A"/>
    <w:rsid w:val="00734878"/>
    <w:rsid w:val="00740794"/>
    <w:rsid w:val="00740F95"/>
    <w:rsid w:val="00742881"/>
    <w:rsid w:val="0074642C"/>
    <w:rsid w:val="007512B9"/>
    <w:rsid w:val="00752A15"/>
    <w:rsid w:val="00753BEA"/>
    <w:rsid w:val="00753D4C"/>
    <w:rsid w:val="007545C5"/>
    <w:rsid w:val="00762C4A"/>
    <w:rsid w:val="0076428A"/>
    <w:rsid w:val="00764DAE"/>
    <w:rsid w:val="00771B98"/>
    <w:rsid w:val="00774349"/>
    <w:rsid w:val="00775ABC"/>
    <w:rsid w:val="00780AEC"/>
    <w:rsid w:val="00780BBE"/>
    <w:rsid w:val="00782B2B"/>
    <w:rsid w:val="00783877"/>
    <w:rsid w:val="0078574C"/>
    <w:rsid w:val="00786A5C"/>
    <w:rsid w:val="00791998"/>
    <w:rsid w:val="007923A2"/>
    <w:rsid w:val="007A546B"/>
    <w:rsid w:val="007B3FF2"/>
    <w:rsid w:val="007B4FB2"/>
    <w:rsid w:val="007B532B"/>
    <w:rsid w:val="007B62E2"/>
    <w:rsid w:val="007B638F"/>
    <w:rsid w:val="007C42CB"/>
    <w:rsid w:val="007C7355"/>
    <w:rsid w:val="007C7E35"/>
    <w:rsid w:val="007D07D5"/>
    <w:rsid w:val="007D76AE"/>
    <w:rsid w:val="007E1556"/>
    <w:rsid w:val="007E1A2B"/>
    <w:rsid w:val="007E2FF5"/>
    <w:rsid w:val="007F468C"/>
    <w:rsid w:val="007F75D0"/>
    <w:rsid w:val="007F7C20"/>
    <w:rsid w:val="00800F01"/>
    <w:rsid w:val="00802413"/>
    <w:rsid w:val="00803068"/>
    <w:rsid w:val="00805E54"/>
    <w:rsid w:val="00807A37"/>
    <w:rsid w:val="00823E75"/>
    <w:rsid w:val="0082619A"/>
    <w:rsid w:val="0082778C"/>
    <w:rsid w:val="008356DF"/>
    <w:rsid w:val="00836390"/>
    <w:rsid w:val="0083707D"/>
    <w:rsid w:val="00843F51"/>
    <w:rsid w:val="008466D7"/>
    <w:rsid w:val="00846880"/>
    <w:rsid w:val="008469BB"/>
    <w:rsid w:val="00846D07"/>
    <w:rsid w:val="0084701B"/>
    <w:rsid w:val="0085286C"/>
    <w:rsid w:val="008531B1"/>
    <w:rsid w:val="008533BC"/>
    <w:rsid w:val="00855BE8"/>
    <w:rsid w:val="00857864"/>
    <w:rsid w:val="00861010"/>
    <w:rsid w:val="008621BD"/>
    <w:rsid w:val="0086400C"/>
    <w:rsid w:val="00864573"/>
    <w:rsid w:val="0087122F"/>
    <w:rsid w:val="0087448A"/>
    <w:rsid w:val="00877EF5"/>
    <w:rsid w:val="00880C2C"/>
    <w:rsid w:val="00880FC5"/>
    <w:rsid w:val="008837CF"/>
    <w:rsid w:val="00890D12"/>
    <w:rsid w:val="00892294"/>
    <w:rsid w:val="0089279A"/>
    <w:rsid w:val="008A0606"/>
    <w:rsid w:val="008A19A6"/>
    <w:rsid w:val="008A2CBE"/>
    <w:rsid w:val="008A41BC"/>
    <w:rsid w:val="008A5683"/>
    <w:rsid w:val="008A5F0E"/>
    <w:rsid w:val="008B40EC"/>
    <w:rsid w:val="008B4731"/>
    <w:rsid w:val="008B4789"/>
    <w:rsid w:val="008B54E7"/>
    <w:rsid w:val="008C0956"/>
    <w:rsid w:val="008C6ABC"/>
    <w:rsid w:val="008C747C"/>
    <w:rsid w:val="008C7672"/>
    <w:rsid w:val="008D1361"/>
    <w:rsid w:val="008D1F81"/>
    <w:rsid w:val="008D51F0"/>
    <w:rsid w:val="008D715A"/>
    <w:rsid w:val="008E038B"/>
    <w:rsid w:val="008E5F42"/>
    <w:rsid w:val="008E7322"/>
    <w:rsid w:val="008F4704"/>
    <w:rsid w:val="008F49C9"/>
    <w:rsid w:val="008F6CF8"/>
    <w:rsid w:val="008F7108"/>
    <w:rsid w:val="009011CC"/>
    <w:rsid w:val="009018B1"/>
    <w:rsid w:val="009018E4"/>
    <w:rsid w:val="009131B3"/>
    <w:rsid w:val="00913354"/>
    <w:rsid w:val="00917B15"/>
    <w:rsid w:val="00917D4C"/>
    <w:rsid w:val="009203FF"/>
    <w:rsid w:val="0092301A"/>
    <w:rsid w:val="00924E12"/>
    <w:rsid w:val="00924EA5"/>
    <w:rsid w:val="009261ED"/>
    <w:rsid w:val="00936680"/>
    <w:rsid w:val="00936A6C"/>
    <w:rsid w:val="0094055F"/>
    <w:rsid w:val="00942DA7"/>
    <w:rsid w:val="00943947"/>
    <w:rsid w:val="00944FD5"/>
    <w:rsid w:val="00946668"/>
    <w:rsid w:val="00947D82"/>
    <w:rsid w:val="009502F1"/>
    <w:rsid w:val="00952EEB"/>
    <w:rsid w:val="009533D6"/>
    <w:rsid w:val="00954ADE"/>
    <w:rsid w:val="0096037B"/>
    <w:rsid w:val="00962854"/>
    <w:rsid w:val="00963017"/>
    <w:rsid w:val="00966AE1"/>
    <w:rsid w:val="009707C9"/>
    <w:rsid w:val="00974793"/>
    <w:rsid w:val="009765A9"/>
    <w:rsid w:val="0097751F"/>
    <w:rsid w:val="00981C49"/>
    <w:rsid w:val="00982BD1"/>
    <w:rsid w:val="009839C6"/>
    <w:rsid w:val="00985805"/>
    <w:rsid w:val="009869B2"/>
    <w:rsid w:val="00990506"/>
    <w:rsid w:val="00992AE1"/>
    <w:rsid w:val="0099737F"/>
    <w:rsid w:val="009976A1"/>
    <w:rsid w:val="009A777B"/>
    <w:rsid w:val="009C2AEB"/>
    <w:rsid w:val="009C5120"/>
    <w:rsid w:val="009C6092"/>
    <w:rsid w:val="009D02BE"/>
    <w:rsid w:val="009D36DD"/>
    <w:rsid w:val="009D6286"/>
    <w:rsid w:val="009E1DAB"/>
    <w:rsid w:val="009E2CAB"/>
    <w:rsid w:val="009F0CE0"/>
    <w:rsid w:val="009F1BC6"/>
    <w:rsid w:val="009F25D1"/>
    <w:rsid w:val="009F2C80"/>
    <w:rsid w:val="009F7D67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0EE0"/>
    <w:rsid w:val="00A221CD"/>
    <w:rsid w:val="00A2527B"/>
    <w:rsid w:val="00A302A4"/>
    <w:rsid w:val="00A32442"/>
    <w:rsid w:val="00A32DB7"/>
    <w:rsid w:val="00A34520"/>
    <w:rsid w:val="00A370BC"/>
    <w:rsid w:val="00A37D36"/>
    <w:rsid w:val="00A4060B"/>
    <w:rsid w:val="00A4071A"/>
    <w:rsid w:val="00A4155B"/>
    <w:rsid w:val="00A4194F"/>
    <w:rsid w:val="00A42377"/>
    <w:rsid w:val="00A563CE"/>
    <w:rsid w:val="00A60A0B"/>
    <w:rsid w:val="00A6107B"/>
    <w:rsid w:val="00A62699"/>
    <w:rsid w:val="00A65172"/>
    <w:rsid w:val="00A65D1D"/>
    <w:rsid w:val="00A67ECC"/>
    <w:rsid w:val="00A70C1E"/>
    <w:rsid w:val="00A7253F"/>
    <w:rsid w:val="00A7435A"/>
    <w:rsid w:val="00A761C6"/>
    <w:rsid w:val="00A76D77"/>
    <w:rsid w:val="00A815E2"/>
    <w:rsid w:val="00A81813"/>
    <w:rsid w:val="00A83CB4"/>
    <w:rsid w:val="00A85169"/>
    <w:rsid w:val="00A90A4E"/>
    <w:rsid w:val="00A96044"/>
    <w:rsid w:val="00AA0061"/>
    <w:rsid w:val="00AA1579"/>
    <w:rsid w:val="00AA281C"/>
    <w:rsid w:val="00AA2D70"/>
    <w:rsid w:val="00AA34E0"/>
    <w:rsid w:val="00AA570F"/>
    <w:rsid w:val="00AA69FE"/>
    <w:rsid w:val="00AB0B37"/>
    <w:rsid w:val="00AB40EF"/>
    <w:rsid w:val="00AB50F9"/>
    <w:rsid w:val="00AB59E3"/>
    <w:rsid w:val="00AB65AC"/>
    <w:rsid w:val="00AC2FAE"/>
    <w:rsid w:val="00AC6051"/>
    <w:rsid w:val="00AC657A"/>
    <w:rsid w:val="00AC7578"/>
    <w:rsid w:val="00AC7CE1"/>
    <w:rsid w:val="00AD1600"/>
    <w:rsid w:val="00AD2099"/>
    <w:rsid w:val="00AE16DE"/>
    <w:rsid w:val="00AE5935"/>
    <w:rsid w:val="00AF1106"/>
    <w:rsid w:val="00AF5688"/>
    <w:rsid w:val="00AF5FB0"/>
    <w:rsid w:val="00B00380"/>
    <w:rsid w:val="00B00891"/>
    <w:rsid w:val="00B02C8B"/>
    <w:rsid w:val="00B030AA"/>
    <w:rsid w:val="00B120C3"/>
    <w:rsid w:val="00B128C5"/>
    <w:rsid w:val="00B1306D"/>
    <w:rsid w:val="00B13E6E"/>
    <w:rsid w:val="00B1563B"/>
    <w:rsid w:val="00B1671F"/>
    <w:rsid w:val="00B16E48"/>
    <w:rsid w:val="00B214AF"/>
    <w:rsid w:val="00B24267"/>
    <w:rsid w:val="00B257A1"/>
    <w:rsid w:val="00B2752D"/>
    <w:rsid w:val="00B34BDE"/>
    <w:rsid w:val="00B41613"/>
    <w:rsid w:val="00B41658"/>
    <w:rsid w:val="00B42611"/>
    <w:rsid w:val="00B4334A"/>
    <w:rsid w:val="00B45B65"/>
    <w:rsid w:val="00B46E49"/>
    <w:rsid w:val="00B47A37"/>
    <w:rsid w:val="00B557E9"/>
    <w:rsid w:val="00B56644"/>
    <w:rsid w:val="00B57F4B"/>
    <w:rsid w:val="00B6247B"/>
    <w:rsid w:val="00B63256"/>
    <w:rsid w:val="00B66DB2"/>
    <w:rsid w:val="00B90C07"/>
    <w:rsid w:val="00B92F70"/>
    <w:rsid w:val="00BA01DD"/>
    <w:rsid w:val="00BA2A59"/>
    <w:rsid w:val="00BA3865"/>
    <w:rsid w:val="00BA5F26"/>
    <w:rsid w:val="00BA6EA5"/>
    <w:rsid w:val="00BB1B55"/>
    <w:rsid w:val="00BB1CCE"/>
    <w:rsid w:val="00BB20FC"/>
    <w:rsid w:val="00BB4644"/>
    <w:rsid w:val="00BC20FA"/>
    <w:rsid w:val="00BC4C15"/>
    <w:rsid w:val="00BC6B72"/>
    <w:rsid w:val="00BD00B2"/>
    <w:rsid w:val="00BD0EAD"/>
    <w:rsid w:val="00BD3C49"/>
    <w:rsid w:val="00BD4177"/>
    <w:rsid w:val="00BE3B0D"/>
    <w:rsid w:val="00BE69DD"/>
    <w:rsid w:val="00BE6D7A"/>
    <w:rsid w:val="00BE6EC0"/>
    <w:rsid w:val="00BE767C"/>
    <w:rsid w:val="00BF37AB"/>
    <w:rsid w:val="00BF5646"/>
    <w:rsid w:val="00BF6B12"/>
    <w:rsid w:val="00BF763E"/>
    <w:rsid w:val="00BF78DE"/>
    <w:rsid w:val="00BF7BF6"/>
    <w:rsid w:val="00C050B4"/>
    <w:rsid w:val="00C05B73"/>
    <w:rsid w:val="00C07F59"/>
    <w:rsid w:val="00C104D7"/>
    <w:rsid w:val="00C110EA"/>
    <w:rsid w:val="00C1633B"/>
    <w:rsid w:val="00C2048E"/>
    <w:rsid w:val="00C2480D"/>
    <w:rsid w:val="00C24CDB"/>
    <w:rsid w:val="00C253C2"/>
    <w:rsid w:val="00C25EC5"/>
    <w:rsid w:val="00C27AF2"/>
    <w:rsid w:val="00C31A13"/>
    <w:rsid w:val="00C323E2"/>
    <w:rsid w:val="00C32F65"/>
    <w:rsid w:val="00C33B1F"/>
    <w:rsid w:val="00C3400B"/>
    <w:rsid w:val="00C40A02"/>
    <w:rsid w:val="00C42389"/>
    <w:rsid w:val="00C44EB6"/>
    <w:rsid w:val="00C4518C"/>
    <w:rsid w:val="00C52AD2"/>
    <w:rsid w:val="00C5542A"/>
    <w:rsid w:val="00C61E20"/>
    <w:rsid w:val="00C7130F"/>
    <w:rsid w:val="00C71408"/>
    <w:rsid w:val="00C75786"/>
    <w:rsid w:val="00C762A2"/>
    <w:rsid w:val="00C7652C"/>
    <w:rsid w:val="00C81174"/>
    <w:rsid w:val="00C836C5"/>
    <w:rsid w:val="00C84CA7"/>
    <w:rsid w:val="00C86801"/>
    <w:rsid w:val="00C86A4B"/>
    <w:rsid w:val="00C92514"/>
    <w:rsid w:val="00C93172"/>
    <w:rsid w:val="00C93329"/>
    <w:rsid w:val="00C9712B"/>
    <w:rsid w:val="00CA3077"/>
    <w:rsid w:val="00CA3A43"/>
    <w:rsid w:val="00CA4C9E"/>
    <w:rsid w:val="00CA61F4"/>
    <w:rsid w:val="00CA70AC"/>
    <w:rsid w:val="00CA783B"/>
    <w:rsid w:val="00CB67A4"/>
    <w:rsid w:val="00CC0B7A"/>
    <w:rsid w:val="00CC1A52"/>
    <w:rsid w:val="00CC20C5"/>
    <w:rsid w:val="00CC26DB"/>
    <w:rsid w:val="00CC672D"/>
    <w:rsid w:val="00CD1DB0"/>
    <w:rsid w:val="00CD2C3E"/>
    <w:rsid w:val="00CD4A47"/>
    <w:rsid w:val="00CD4E5F"/>
    <w:rsid w:val="00CE133B"/>
    <w:rsid w:val="00CE4B55"/>
    <w:rsid w:val="00CE4BBC"/>
    <w:rsid w:val="00CE58C1"/>
    <w:rsid w:val="00CE5DD8"/>
    <w:rsid w:val="00CF00F5"/>
    <w:rsid w:val="00CF123F"/>
    <w:rsid w:val="00CF309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09EA"/>
    <w:rsid w:val="00D233F3"/>
    <w:rsid w:val="00D249F5"/>
    <w:rsid w:val="00D25A73"/>
    <w:rsid w:val="00D42B5B"/>
    <w:rsid w:val="00D42D05"/>
    <w:rsid w:val="00D43A52"/>
    <w:rsid w:val="00D43C59"/>
    <w:rsid w:val="00D46019"/>
    <w:rsid w:val="00D47D5C"/>
    <w:rsid w:val="00D50C8D"/>
    <w:rsid w:val="00D50D04"/>
    <w:rsid w:val="00D527DB"/>
    <w:rsid w:val="00D53315"/>
    <w:rsid w:val="00D54958"/>
    <w:rsid w:val="00D61F5D"/>
    <w:rsid w:val="00D62A9A"/>
    <w:rsid w:val="00D636C2"/>
    <w:rsid w:val="00D63BF8"/>
    <w:rsid w:val="00D670B4"/>
    <w:rsid w:val="00D70E4E"/>
    <w:rsid w:val="00D754CD"/>
    <w:rsid w:val="00D757F5"/>
    <w:rsid w:val="00D77BD6"/>
    <w:rsid w:val="00D83FC2"/>
    <w:rsid w:val="00D87469"/>
    <w:rsid w:val="00D92D1E"/>
    <w:rsid w:val="00D95592"/>
    <w:rsid w:val="00DA30AC"/>
    <w:rsid w:val="00DA485C"/>
    <w:rsid w:val="00DA4D68"/>
    <w:rsid w:val="00DA7E52"/>
    <w:rsid w:val="00DB0210"/>
    <w:rsid w:val="00DB0EA6"/>
    <w:rsid w:val="00DB5D56"/>
    <w:rsid w:val="00DC038C"/>
    <w:rsid w:val="00DC2CFF"/>
    <w:rsid w:val="00DC3CCB"/>
    <w:rsid w:val="00DC574B"/>
    <w:rsid w:val="00DC6C9F"/>
    <w:rsid w:val="00DC71E9"/>
    <w:rsid w:val="00DC7E5A"/>
    <w:rsid w:val="00DD11FD"/>
    <w:rsid w:val="00DD34DA"/>
    <w:rsid w:val="00DD39E1"/>
    <w:rsid w:val="00DD465D"/>
    <w:rsid w:val="00DD4ECD"/>
    <w:rsid w:val="00DD54FC"/>
    <w:rsid w:val="00DD5BB0"/>
    <w:rsid w:val="00DE0E88"/>
    <w:rsid w:val="00DE3BB8"/>
    <w:rsid w:val="00DE3D3A"/>
    <w:rsid w:val="00DE3DF2"/>
    <w:rsid w:val="00DE6D5A"/>
    <w:rsid w:val="00DF0304"/>
    <w:rsid w:val="00DF1DAE"/>
    <w:rsid w:val="00DF2283"/>
    <w:rsid w:val="00DF237E"/>
    <w:rsid w:val="00DF4CC4"/>
    <w:rsid w:val="00E02C12"/>
    <w:rsid w:val="00E04969"/>
    <w:rsid w:val="00E10F02"/>
    <w:rsid w:val="00E12C82"/>
    <w:rsid w:val="00E13010"/>
    <w:rsid w:val="00E142DB"/>
    <w:rsid w:val="00E14852"/>
    <w:rsid w:val="00E149BC"/>
    <w:rsid w:val="00E172EF"/>
    <w:rsid w:val="00E17649"/>
    <w:rsid w:val="00E20402"/>
    <w:rsid w:val="00E222C3"/>
    <w:rsid w:val="00E2324B"/>
    <w:rsid w:val="00E249AE"/>
    <w:rsid w:val="00E306C4"/>
    <w:rsid w:val="00E36CE8"/>
    <w:rsid w:val="00E502FB"/>
    <w:rsid w:val="00E5225A"/>
    <w:rsid w:val="00E54575"/>
    <w:rsid w:val="00E60A8E"/>
    <w:rsid w:val="00E63E57"/>
    <w:rsid w:val="00E64542"/>
    <w:rsid w:val="00E67F6B"/>
    <w:rsid w:val="00E72599"/>
    <w:rsid w:val="00E729BD"/>
    <w:rsid w:val="00E73B2A"/>
    <w:rsid w:val="00E75E46"/>
    <w:rsid w:val="00E769D6"/>
    <w:rsid w:val="00E82409"/>
    <w:rsid w:val="00E90D2D"/>
    <w:rsid w:val="00E92C54"/>
    <w:rsid w:val="00E942A5"/>
    <w:rsid w:val="00EA38B1"/>
    <w:rsid w:val="00EA434F"/>
    <w:rsid w:val="00EA4779"/>
    <w:rsid w:val="00EA709D"/>
    <w:rsid w:val="00EB1CDE"/>
    <w:rsid w:val="00EB2CCF"/>
    <w:rsid w:val="00EB2D20"/>
    <w:rsid w:val="00EB3A4C"/>
    <w:rsid w:val="00EB6E9B"/>
    <w:rsid w:val="00EB7650"/>
    <w:rsid w:val="00EC0CFE"/>
    <w:rsid w:val="00EC4928"/>
    <w:rsid w:val="00EC513B"/>
    <w:rsid w:val="00ED06F3"/>
    <w:rsid w:val="00ED0733"/>
    <w:rsid w:val="00ED783C"/>
    <w:rsid w:val="00EE0190"/>
    <w:rsid w:val="00EE1A97"/>
    <w:rsid w:val="00EE1EA0"/>
    <w:rsid w:val="00EF75D8"/>
    <w:rsid w:val="00F06F76"/>
    <w:rsid w:val="00F07C4B"/>
    <w:rsid w:val="00F12D76"/>
    <w:rsid w:val="00F142E3"/>
    <w:rsid w:val="00F16AD2"/>
    <w:rsid w:val="00F16D1E"/>
    <w:rsid w:val="00F17071"/>
    <w:rsid w:val="00F22018"/>
    <w:rsid w:val="00F22115"/>
    <w:rsid w:val="00F22379"/>
    <w:rsid w:val="00F23ADF"/>
    <w:rsid w:val="00F26782"/>
    <w:rsid w:val="00F3099F"/>
    <w:rsid w:val="00F32493"/>
    <w:rsid w:val="00F372E7"/>
    <w:rsid w:val="00F40AC2"/>
    <w:rsid w:val="00F4451D"/>
    <w:rsid w:val="00F44E0D"/>
    <w:rsid w:val="00F45D36"/>
    <w:rsid w:val="00F45D68"/>
    <w:rsid w:val="00F475E4"/>
    <w:rsid w:val="00F54C4C"/>
    <w:rsid w:val="00F62077"/>
    <w:rsid w:val="00F621C1"/>
    <w:rsid w:val="00F62B79"/>
    <w:rsid w:val="00F63EDE"/>
    <w:rsid w:val="00F64D0C"/>
    <w:rsid w:val="00F70BDA"/>
    <w:rsid w:val="00F71FD6"/>
    <w:rsid w:val="00F73060"/>
    <w:rsid w:val="00F74032"/>
    <w:rsid w:val="00F74B2E"/>
    <w:rsid w:val="00F77565"/>
    <w:rsid w:val="00F77594"/>
    <w:rsid w:val="00F814A7"/>
    <w:rsid w:val="00F81A69"/>
    <w:rsid w:val="00F86F0B"/>
    <w:rsid w:val="00F94DFB"/>
    <w:rsid w:val="00F96F84"/>
    <w:rsid w:val="00FA0C81"/>
    <w:rsid w:val="00FA2724"/>
    <w:rsid w:val="00FA373C"/>
    <w:rsid w:val="00FA48D6"/>
    <w:rsid w:val="00FB4D0D"/>
    <w:rsid w:val="00FB573C"/>
    <w:rsid w:val="00FB5EA1"/>
    <w:rsid w:val="00FB5F1E"/>
    <w:rsid w:val="00FC1F3C"/>
    <w:rsid w:val="00FC1F92"/>
    <w:rsid w:val="00FC3E76"/>
    <w:rsid w:val="00FC526A"/>
    <w:rsid w:val="00FC5C2C"/>
    <w:rsid w:val="00FC5CF7"/>
    <w:rsid w:val="00FD274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  <w:style w:type="paragraph" w:styleId="aa">
    <w:name w:val="Title"/>
    <w:basedOn w:val="a"/>
    <w:link w:val="ab"/>
    <w:qFormat/>
    <w:rsid w:val="007545C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locked/>
    <w:rsid w:val="007545C5"/>
    <w:rPr>
      <w:sz w:val="28"/>
      <w:lang w:val="ru-RU" w:eastAsia="ru-RU" w:bidi="ar-SA"/>
    </w:rPr>
  </w:style>
  <w:style w:type="paragraph" w:customStyle="1" w:styleId="10">
    <w:name w:val="Абзац списка1"/>
    <w:basedOn w:val="a"/>
    <w:rsid w:val="007545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5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c">
    <w:name w:val="Основной текст_"/>
    <w:basedOn w:val="a0"/>
    <w:link w:val="30"/>
    <w:rsid w:val="00F74032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F74032"/>
    <w:rPr>
      <w:b/>
      <w:bCs/>
      <w:color w:val="000000"/>
      <w:spacing w:val="11"/>
      <w:w w:val="100"/>
      <w:position w:val="0"/>
      <w:lang w:val="ru-RU"/>
    </w:rPr>
  </w:style>
  <w:style w:type="paragraph" w:customStyle="1" w:styleId="30">
    <w:name w:val="Основной текст3"/>
    <w:basedOn w:val="a"/>
    <w:link w:val="ac"/>
    <w:rsid w:val="00F74032"/>
    <w:pPr>
      <w:widowControl w:val="0"/>
      <w:shd w:val="clear" w:color="auto" w:fill="FFFFFF"/>
      <w:spacing w:after="240" w:line="264" w:lineRule="exact"/>
      <w:jc w:val="center"/>
    </w:pPr>
    <w:rPr>
      <w:spacing w:val="9"/>
      <w:sz w:val="20"/>
      <w:szCs w:val="20"/>
    </w:rPr>
  </w:style>
  <w:style w:type="character" w:customStyle="1" w:styleId="11">
    <w:name w:val="Основной текст1"/>
    <w:basedOn w:val="ac"/>
    <w:rsid w:val="007D7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F75D0"/>
    <w:rPr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75D0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7F75D0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7F75D0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0">
    <w:name w:val="Основной текст (6)"/>
    <w:basedOn w:val="a"/>
    <w:link w:val="6"/>
    <w:rsid w:val="007F75D0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  <w:style w:type="paragraph" w:styleId="ad">
    <w:name w:val="List Paragraph"/>
    <w:basedOn w:val="a"/>
    <w:uiPriority w:val="34"/>
    <w:qFormat/>
    <w:rsid w:val="00954ADE"/>
    <w:pPr>
      <w:ind w:left="720"/>
      <w:contextualSpacing/>
    </w:pPr>
  </w:style>
  <w:style w:type="paragraph" w:styleId="ae">
    <w:name w:val="header"/>
    <w:basedOn w:val="a"/>
    <w:link w:val="af"/>
    <w:rsid w:val="001903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036B"/>
    <w:rPr>
      <w:sz w:val="28"/>
      <w:szCs w:val="24"/>
    </w:rPr>
  </w:style>
  <w:style w:type="paragraph" w:styleId="af0">
    <w:name w:val="footer"/>
    <w:basedOn w:val="a"/>
    <w:link w:val="af1"/>
    <w:rsid w:val="001903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036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6-jlcef1agqb7l.xn--p1ai/assets/templates/documents/gosprogr/%D0%9F%D0%BE%D1%81%D1%82%D0%B0%D0%BD%D0%BE%D0%B2%D0%BB%D0%B5%D0%BD%D0%B8%D0%B5%20%D0%9F%D1%80%D0%B0%D0%B2%D0%B8%D1%82%D0%B5%D0%BB%D1%8C%D1%81%D1%82%D0%B2%D0%B0%20%D0%9E%D1%80%D0%B5%D0%BD%D0%B1%D1%83%D1%80%D0%B3%D1%81%D0%BA%D0%BE%D0%B9%20%D0%BE%D0%B1%D0%BB%D0%B0%D1%81%D1%82%D0%B8%20%D0%BE%D1%82%2031%20%D0%B0%D0%B2%D0%B3%D1%83%D1%81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777C-C69C-4A2E-9377-A93758F8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9052</Words>
  <Characters>51602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60533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4</cp:revision>
  <cp:lastPrinted>2018-11-01T11:54:00Z</cp:lastPrinted>
  <dcterms:created xsi:type="dcterms:W3CDTF">2018-11-01T13:00:00Z</dcterms:created>
  <dcterms:modified xsi:type="dcterms:W3CDTF">2018-11-01T13:05:00Z</dcterms:modified>
</cp:coreProperties>
</file>